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2779" w14:textId="3B7E28C1" w:rsidR="00FE5AEB" w:rsidRPr="001E4C57" w:rsidRDefault="00E37B8C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RotisSansSerifStd-Light"/>
          <w:sz w:val="28"/>
          <w:szCs w:val="28"/>
        </w:rPr>
      </w:pPr>
      <w:r w:rsidRPr="001E4C57">
        <w:rPr>
          <w:rFonts w:ascii="Roboto Slab_PRINT" w:hAnsi="Roboto Slab_PRINT" w:cs="RotisSansSerifStd-Light"/>
          <w:sz w:val="28"/>
          <w:szCs w:val="28"/>
        </w:rPr>
        <w:t xml:space="preserve">Stadgar för </w:t>
      </w:r>
      <w:r w:rsidRPr="001E4C57">
        <w:rPr>
          <w:rFonts w:ascii="Roboto Slab_PRINT" w:hAnsi="Roboto Slab_PRINT" w:cs="RotisSansSerifStd-Light"/>
          <w:color w:val="92D050"/>
          <w:sz w:val="28"/>
          <w:szCs w:val="28"/>
        </w:rPr>
        <w:t>Naturskyddsföreningen</w:t>
      </w:r>
      <w:r w:rsidR="00C86013" w:rsidRPr="001E4C57">
        <w:rPr>
          <w:rFonts w:ascii="Roboto Slab_PRINT" w:hAnsi="Roboto Slab_PRINT" w:cs="RotisSansSerifStd-Light"/>
          <w:color w:val="92D050"/>
          <w:sz w:val="28"/>
          <w:szCs w:val="28"/>
        </w:rPr>
        <w:t xml:space="preserve"> i XX</w:t>
      </w:r>
    </w:p>
    <w:p w14:paraId="607470FF" w14:textId="77777777" w:rsidR="00890106" w:rsidRPr="001E4C57" w:rsidRDefault="0089010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7737D74B" w14:textId="77E7C242" w:rsidR="00C86013" w:rsidRPr="001E4C57" w:rsidRDefault="00C8601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Fastställda vid föreningens kretsstämma 20</w:t>
      </w:r>
      <w:r w:rsidRPr="001E4C57">
        <w:rPr>
          <w:rFonts w:ascii="Roboto Slab_PRINT" w:hAnsi="Roboto Slab_PRINT" w:cs="MinionPro-Regular"/>
          <w:color w:val="92D050"/>
          <w:sz w:val="20"/>
          <w:szCs w:val="20"/>
        </w:rPr>
        <w:t>xx-xx-xx</w:t>
      </w:r>
      <w:r w:rsidRPr="001E4C57">
        <w:rPr>
          <w:rFonts w:ascii="Roboto Slab_PRINT" w:hAnsi="Roboto Slab_PRINT" w:cs="MinionPro-Regular"/>
          <w:sz w:val="20"/>
          <w:szCs w:val="20"/>
        </w:rPr>
        <w:t>.</w:t>
      </w:r>
    </w:p>
    <w:p w14:paraId="1FD9B5AC" w14:textId="77777777" w:rsidR="00C86013" w:rsidRPr="001E4C57" w:rsidRDefault="00C86013" w:rsidP="00890106">
      <w:pPr>
        <w:autoSpaceDE w:val="0"/>
        <w:autoSpaceDN w:val="0"/>
        <w:adjustRightInd w:val="0"/>
        <w:spacing w:after="0" w:line="240" w:lineRule="auto"/>
        <w:ind w:right="-213"/>
        <w:rPr>
          <w:rFonts w:ascii="Roboto Slab_PRINT" w:hAnsi="Roboto Slab_PRINT" w:cs="MinionPro-Regular"/>
          <w:sz w:val="20"/>
          <w:szCs w:val="20"/>
        </w:rPr>
      </w:pPr>
    </w:p>
    <w:p w14:paraId="6E3C8EEF" w14:textId="0A111484" w:rsidR="00FE5AEB" w:rsidRPr="001E4C57" w:rsidRDefault="00C86013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Naturskyddsföreningen i </w:t>
      </w:r>
      <w:r w:rsidRPr="001E4C57">
        <w:rPr>
          <w:rFonts w:ascii="Roboto Slab_PRINT" w:hAnsi="Roboto Slab_PRINT" w:cs="MinionPro-Regular"/>
          <w:color w:val="92D050"/>
          <w:sz w:val="20"/>
          <w:szCs w:val="20"/>
        </w:rPr>
        <w:t>XX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är Svenska Naturskyddsföreningens lokala krets</w:t>
      </w:r>
      <w:r w:rsidR="0085178B" w:rsidRPr="001E4C57">
        <w:rPr>
          <w:rFonts w:ascii="Roboto Slab_PRINT" w:hAnsi="Roboto Slab_PRINT" w:cs="MinionPro-Regular"/>
          <w:sz w:val="20"/>
          <w:szCs w:val="20"/>
        </w:rPr>
        <w:t xml:space="preserve"> verksam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i </w:t>
      </w:r>
      <w:r w:rsidRPr="001E4C57">
        <w:rPr>
          <w:rFonts w:ascii="Roboto Slab_PRINT" w:hAnsi="Roboto Slab_PRINT" w:cs="MinionPro-Regular"/>
          <w:color w:val="92D050"/>
          <w:sz w:val="20"/>
          <w:szCs w:val="20"/>
        </w:rPr>
        <w:t>YY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kommun.</w:t>
      </w:r>
    </w:p>
    <w:p w14:paraId="4C4CB1CB" w14:textId="77777777" w:rsidR="00890106" w:rsidRPr="001E4C57" w:rsidRDefault="00890106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354D882C" w14:textId="77777777" w:rsidR="00890106" w:rsidRPr="001E4C57" w:rsidRDefault="00890106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7A6DC823" w14:textId="77777777" w:rsidR="00890106" w:rsidRPr="001E4C57" w:rsidRDefault="00890106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  <w:sectPr w:rsidR="00890106" w:rsidRPr="001E4C57" w:rsidSect="00007F90">
          <w:headerReference w:type="default" r:id="rId1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D93CD74" w14:textId="77777777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 1 Ändamål och organisation</w:t>
      </w:r>
    </w:p>
    <w:p w14:paraId="0653FB6D" w14:textId="77400C41" w:rsidR="00DA4AFD" w:rsidRPr="001E4C57" w:rsidRDefault="00E37B8C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Svenska Naturskyddsföreningen – i det följande benämnd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Naturskyddsföreningen – är en partipolitiskt och religiöst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obunden ideell förening för naturskydd och miljövård.</w:t>
      </w:r>
    </w:p>
    <w:p w14:paraId="6F23105F" w14:textId="77777777" w:rsidR="00DA4AFD" w:rsidRPr="001E4C57" w:rsidRDefault="00DA4AFD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3E25AD5D" w14:textId="77777777" w:rsidR="00DA4AFD" w:rsidRPr="001E4C57" w:rsidRDefault="00E37B8C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Föreningen är organiserad i kretsar, länsförbund och riksförening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som var för sig är juridiska personer med eget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ansvar och med egna stadgar vars innehåll inte får vara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oförenligt med Naturskyddsföreningens stadgar. Vid tolkningstvist</w:t>
      </w:r>
      <w:r w:rsidR="00855945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äger Naturskyddsföreningens stadgar företräde.</w:t>
      </w:r>
    </w:p>
    <w:p w14:paraId="1AC79F89" w14:textId="77777777" w:rsidR="00DA4AFD" w:rsidRPr="001E4C57" w:rsidRDefault="00DA4AFD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CEDD66B" w14:textId="467893B7" w:rsidR="00E37B8C" w:rsidRPr="001E4C57" w:rsidRDefault="00E37B8C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Fältbiologerna är Naturskyddsföreningens fristående ungdomsorganisation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med egna stadgar, styrelse och verksamhet.</w:t>
      </w:r>
    </w:p>
    <w:p w14:paraId="2B47A103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619BC155" w14:textId="5EDFF6E0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90054" w:rsidRPr="001E4C57">
        <w:rPr>
          <w:rFonts w:ascii="Roboto Slab_PRINT" w:hAnsi="Roboto Slab_PRINT" w:cs="MinionPro-Regular"/>
          <w:i/>
          <w:sz w:val="20"/>
          <w:szCs w:val="20"/>
        </w:rPr>
        <w:t xml:space="preserve"> 2 Naturskyddsföreningens v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>erksamhet</w:t>
      </w:r>
    </w:p>
    <w:p w14:paraId="1ACFA38C" w14:textId="77777777" w:rsidR="005D059F" w:rsidRPr="001E4C57" w:rsidRDefault="005D059F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Naturskyddsföreningen ska:</w:t>
      </w:r>
    </w:p>
    <w:p w14:paraId="6D33F78D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driva viktiga natur- och miljöfrågor lokalt, regionalt, nationellt och globalt,</w:t>
      </w:r>
    </w:p>
    <w:p w14:paraId="7DACBB27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väcka engagemang för naturen samt verka för skydd och vård av värdefull natur,</w:t>
      </w:r>
    </w:p>
    <w:p w14:paraId="6694CCC3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verka för förändrade normer och beteenden, samt för en hållbar konsumtionskultur,</w:t>
      </w:r>
    </w:p>
    <w:p w14:paraId="75804FF2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finnas i hela landet och verka på alla nivåer i samhället,</w:t>
      </w:r>
    </w:p>
    <w:p w14:paraId="5687E176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utbilda och sprida kunskap om miljö, natur och hälsa,</w:t>
      </w:r>
    </w:p>
    <w:p w14:paraId="35E150F2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skapa opinion,</w:t>
      </w:r>
    </w:p>
    <w:p w14:paraId="1FEB2F07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påverka, granska och utverka ansvar av makthavare och lagstiftare,</w:t>
      </w:r>
    </w:p>
    <w:p w14:paraId="1C77F497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bygga upp och upprätthålla en djup kompetens grundad i vetenskap och fakta,</w:t>
      </w:r>
    </w:p>
    <w:p w14:paraId="40EEFE8D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bygga sin verksamhet på solidaritet i hela samhället, mellan generationer och mellan länder,</w:t>
      </w:r>
    </w:p>
    <w:p w14:paraId="2BA83BD1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bidra till konkreta lösningar för ett modernt, miljöanpassat samhälle,</w:t>
      </w:r>
    </w:p>
    <w:p w14:paraId="700B9D89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samarbeta med nätverk, organisationer och företag,</w:t>
      </w:r>
    </w:p>
    <w:p w14:paraId="08A77E18" w14:textId="77777777" w:rsidR="00DA4AFD" w:rsidRPr="001E4C57" w:rsidRDefault="00DA4AFD" w:rsidP="00DA4AF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ge ut en medlemstidning,</w:t>
      </w:r>
    </w:p>
    <w:p w14:paraId="675DFB5D" w14:textId="77CAF239" w:rsidR="00855945" w:rsidRDefault="00DA4AFD" w:rsidP="00890106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arbeta inkluderande och icke-diskriminerande i hela sin verksamhet, med utgångspunkt i alla människors lika värde.</w:t>
      </w:r>
    </w:p>
    <w:p w14:paraId="62CFDB37" w14:textId="77777777" w:rsidR="001E4C57" w:rsidRPr="001E4C57" w:rsidRDefault="001E4C57" w:rsidP="001E4C57">
      <w:pPr>
        <w:pStyle w:val="Liststycke"/>
        <w:autoSpaceDE w:val="0"/>
        <w:autoSpaceDN w:val="0"/>
        <w:adjustRightInd w:val="0"/>
        <w:spacing w:after="0" w:line="240" w:lineRule="auto"/>
        <w:ind w:left="426"/>
        <w:rPr>
          <w:rFonts w:ascii="Roboto Slab_PRINT" w:hAnsi="Roboto Slab_PRINT" w:cs="MinionPro-Regular"/>
          <w:sz w:val="20"/>
          <w:szCs w:val="20"/>
        </w:rPr>
      </w:pPr>
    </w:p>
    <w:p w14:paraId="7AE39B80" w14:textId="4F51B097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3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Medlemmar</w:t>
      </w:r>
    </w:p>
    <w:p w14:paraId="3A63F810" w14:textId="16F6530B" w:rsidR="00FA30C8" w:rsidRPr="001E4C57" w:rsidRDefault="00E37B8C" w:rsidP="00890106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Medlemmar i </w:t>
      </w:r>
      <w:r w:rsidR="0085178B" w:rsidRPr="001E4C57">
        <w:rPr>
          <w:rFonts w:ascii="Roboto Slab_PRINT" w:hAnsi="Roboto Slab_PRINT" w:cs="MinionPro-Regular"/>
          <w:color w:val="92D050"/>
          <w:sz w:val="20"/>
          <w:szCs w:val="20"/>
        </w:rPr>
        <w:t xml:space="preserve">Naturskyddsföreningen i XX </w:t>
      </w:r>
      <w:r w:rsidR="0070269A" w:rsidRPr="001E4C57">
        <w:rPr>
          <w:rFonts w:ascii="Roboto Slab_PRINT" w:hAnsi="Roboto Slab_PRINT" w:cs="MinionPro-Regular"/>
          <w:sz w:val="20"/>
          <w:szCs w:val="20"/>
        </w:rPr>
        <w:t>(i det fö</w:t>
      </w:r>
      <w:r w:rsidR="0085178B" w:rsidRPr="001E4C57">
        <w:rPr>
          <w:rFonts w:ascii="Roboto Slab_PRINT" w:hAnsi="Roboto Slab_PRINT" w:cs="MinionPro-Regular"/>
          <w:sz w:val="20"/>
          <w:szCs w:val="20"/>
        </w:rPr>
        <w:t xml:space="preserve">ljande benämnd kretsen) </w:t>
      </w:r>
      <w:r w:rsidRPr="001E4C57">
        <w:rPr>
          <w:rFonts w:ascii="Roboto Slab_PRINT" w:hAnsi="Roboto Slab_PRINT" w:cs="MinionPro-Regular"/>
          <w:sz w:val="20"/>
          <w:szCs w:val="20"/>
        </w:rPr>
        <w:t>är de av Naturskydds</w:t>
      </w:r>
      <w:r w:rsidR="00FE5AEB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för</w:t>
      </w:r>
      <w:r w:rsidR="00FE5AEB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en</w:t>
      </w:r>
      <w:r w:rsidR="00FC0366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ing</w:t>
      </w:r>
      <w:r w:rsidR="00FC0366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ens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medlemmar som är bosatta inom </w:t>
      </w:r>
      <w:r w:rsidRPr="001E4C57">
        <w:rPr>
          <w:rFonts w:ascii="Roboto Slab_PRINT" w:hAnsi="Roboto Slab_PRINT" w:cs="MinionPro-Regular"/>
          <w:sz w:val="20"/>
          <w:szCs w:val="20"/>
        </w:rPr>
        <w:t>kretsens verksamhetsområde.</w:t>
      </w:r>
      <w:r w:rsidR="00FE5AEB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Enskild medlem har dock rätt att själv välja att till</w:t>
      </w:r>
      <w:r w:rsidR="0085178B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höra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annan krets och sådan övergång gäller från det datum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som riksföreningen bekräftar.</w:t>
      </w:r>
    </w:p>
    <w:p w14:paraId="66FB310B" w14:textId="77777777" w:rsidR="00FA30C8" w:rsidRPr="001E4C57" w:rsidRDefault="00FA30C8" w:rsidP="00FE5AE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318854E" w14:textId="570250D0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4</w:t>
      </w:r>
      <w:r w:rsidR="00E90054" w:rsidRPr="001E4C57">
        <w:rPr>
          <w:rFonts w:ascii="Roboto Slab_PRINT" w:hAnsi="Roboto Slab_PRINT" w:cs="MinionPro-Regular"/>
          <w:i/>
          <w:sz w:val="20"/>
          <w:szCs w:val="20"/>
        </w:rPr>
        <w:t xml:space="preserve"> Kretsens v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>erksamhet</w:t>
      </w:r>
    </w:p>
    <w:p w14:paraId="6E7B0F63" w14:textId="31886A63" w:rsidR="00654B73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</w:t>
      </w:r>
      <w:r w:rsidR="0085178B" w:rsidRPr="001E4C57">
        <w:rPr>
          <w:rFonts w:ascii="Roboto Slab_PRINT" w:hAnsi="Roboto Slab_PRINT" w:cs="MinionPro-Regular"/>
          <w:sz w:val="20"/>
          <w:szCs w:val="20"/>
        </w:rPr>
        <w:t>en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ska lokalt verka för Naturskyddsförening</w:t>
      </w:r>
      <w:r w:rsidR="0085178B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ens ändamål.</w:t>
      </w:r>
      <w:r w:rsidR="006F74F7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Krets</w:t>
      </w:r>
      <w:r w:rsidR="00051634" w:rsidRPr="001E4C57">
        <w:rPr>
          <w:rFonts w:ascii="Roboto Slab_PRINT" w:hAnsi="Roboto Slab_PRINT" w:cs="MinionPro-Regular"/>
          <w:sz w:val="20"/>
          <w:szCs w:val="20"/>
        </w:rPr>
        <w:t>en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 xml:space="preserve">tar </w:t>
      </w:r>
      <w:r w:rsidRPr="001E4C57">
        <w:rPr>
          <w:rFonts w:ascii="Roboto Slab_PRINT" w:hAnsi="Roboto Slab_PRINT" w:cs="MinionPro-Regular"/>
          <w:sz w:val="20"/>
          <w:szCs w:val="20"/>
        </w:rPr>
        <w:t>hand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 xml:space="preserve"> om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sina egna angelägen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heter, antar egna</w:t>
      </w:r>
      <w:r w:rsidR="00051634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stadgar och svarar för sina ekonomiska åtaganden. 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 xml:space="preserve">Den </w:t>
      </w:r>
      <w:r w:rsidRPr="001E4C57">
        <w:rPr>
          <w:rFonts w:ascii="Roboto Slab_PRINT" w:hAnsi="Roboto Slab_PRINT" w:cs="MinionPro-Regular"/>
          <w:sz w:val="20"/>
          <w:szCs w:val="20"/>
        </w:rPr>
        <w:t>kan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inte utan godkännande av 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>riksstyrelsen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uppta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särskilda medlems</w:t>
      </w:r>
      <w:r w:rsidR="00051634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avgifter av sina medlemmar. Krets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>en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har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rätt att uppta annan avgift än medlems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 xml:space="preserve">avgift, </w:t>
      </w:r>
      <w:r w:rsidR="000C6ADF" w:rsidRPr="001E4C57">
        <w:rPr>
          <w:rFonts w:ascii="Roboto Slab_PRINT" w:hAnsi="Roboto Slab_PRINT" w:cs="MinionPro-Regular"/>
          <w:sz w:val="20"/>
          <w:szCs w:val="20"/>
        </w:rPr>
        <w:t>exempelvis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prenumeration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på kretstidskrift.</w:t>
      </w:r>
    </w:p>
    <w:p w14:paraId="3B1D5BC0" w14:textId="77777777" w:rsidR="00051634" w:rsidRPr="001E4C57" w:rsidRDefault="00051634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020A2F52" w14:textId="768CCE52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 xml:space="preserve">§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5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Kretsstämma</w:t>
      </w:r>
    </w:p>
    <w:p w14:paraId="366E6AB4" w14:textId="33F3B162" w:rsidR="00AD2C92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Kretsens högsta beslutande organ är krets</w:t>
      </w:r>
      <w:r w:rsidR="00DE3807" w:rsidRPr="001E4C57">
        <w:rPr>
          <w:rFonts w:ascii="Roboto Slab_PRINT" w:hAnsi="Roboto Slab_PRINT" w:cs="MinionPro-Regular"/>
          <w:sz w:val="20"/>
          <w:szCs w:val="20"/>
        </w:rPr>
        <w:t>-</w:t>
      </w:r>
      <w:r w:rsidRPr="001E4C57">
        <w:rPr>
          <w:rFonts w:ascii="Roboto Slab_PRINT" w:hAnsi="Roboto Slab_PRINT" w:cs="MinionPro-Regular"/>
          <w:sz w:val="20"/>
          <w:szCs w:val="20"/>
        </w:rPr>
        <w:t>stämman som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består av 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>m</w:t>
      </w:r>
      <w:r w:rsidRPr="001E4C57">
        <w:rPr>
          <w:rFonts w:ascii="Roboto Slab_PRINT" w:hAnsi="Roboto Slab_PRINT" w:cs="MinionPro-Regular"/>
          <w:sz w:val="20"/>
          <w:szCs w:val="20"/>
        </w:rPr>
        <w:t>edlem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mar i kretsen.</w:t>
      </w:r>
      <w:r w:rsidR="00FE5AEB" w:rsidRPr="001E4C57">
        <w:rPr>
          <w:rFonts w:ascii="Roboto Slab_PRINT" w:hAnsi="Roboto Slab_PRINT" w:cs="MinionPro-Regular"/>
          <w:sz w:val="20"/>
          <w:szCs w:val="20"/>
        </w:rPr>
        <w:t xml:space="preserve"> </w:t>
      </w:r>
    </w:p>
    <w:p w14:paraId="5922CA19" w14:textId="2D77AAEA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Stämmodeltagare får inte delta i beslut i ärende, inklusive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val, som rör personen själv eller när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stå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ende. Sådant jäv eller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andra förhållanden som kan innebära jäv ska anmälas till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9B157B" w:rsidRPr="001E4C57">
        <w:rPr>
          <w:rFonts w:ascii="Roboto Slab_PRINT" w:hAnsi="Roboto Slab_PRINT" w:cs="MinionPro-Regular"/>
          <w:sz w:val="20"/>
          <w:szCs w:val="20"/>
        </w:rPr>
        <w:t>kretsstämmans ordförande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. </w:t>
      </w:r>
    </w:p>
    <w:p w14:paraId="26B01646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4C533234" w14:textId="62E49637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6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3628F3" w:rsidRPr="001E4C57">
        <w:rPr>
          <w:rFonts w:ascii="Roboto Slab_PRINT" w:hAnsi="Roboto Slab_PRINT" w:cs="MinionPro-Regular"/>
          <w:i/>
          <w:sz w:val="20"/>
          <w:szCs w:val="20"/>
        </w:rPr>
        <w:t>Beslutsförhet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och omröstning</w:t>
      </w:r>
      <w:r w:rsidR="003628F3" w:rsidRPr="001E4C57">
        <w:rPr>
          <w:rFonts w:ascii="Roboto Slab_PRINT" w:hAnsi="Roboto Slab_PRINT" w:cs="MinionPro-Regular"/>
          <w:i/>
          <w:sz w:val="20"/>
          <w:szCs w:val="20"/>
        </w:rPr>
        <w:t xml:space="preserve"> på kretsstämma</w:t>
      </w:r>
    </w:p>
    <w:p w14:paraId="3C74B10D" w14:textId="09353365" w:rsidR="00BA446D" w:rsidRPr="001E4C57" w:rsidRDefault="00BA446D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Cs/>
          <w:sz w:val="20"/>
          <w:szCs w:val="20"/>
        </w:rPr>
        <w:t>Kretsstämma ska hållas på angiven ort inom kretsens geografiska område, som kretsstyrelsen bestämmer, eller helt eller delvis digitalt</w:t>
      </w:r>
      <w:r w:rsidRPr="001E4C57">
        <w:rPr>
          <w:rFonts w:ascii="Roboto Slab_PRINT" w:hAnsi="Roboto Slab_PRINT" w:cs="MinionPro-Regular"/>
          <w:i/>
          <w:sz w:val="20"/>
          <w:szCs w:val="20"/>
        </w:rPr>
        <w:t>.</w:t>
      </w:r>
    </w:p>
    <w:p w14:paraId="4DF3ADC2" w14:textId="77777777" w:rsidR="00BA446D" w:rsidRPr="001E4C57" w:rsidRDefault="00BA446D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</w:p>
    <w:p w14:paraId="49C17050" w14:textId="26BBB430" w:rsidR="00BA446D" w:rsidRPr="001E4C57" w:rsidRDefault="00DE41C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Cs/>
          <w:sz w:val="20"/>
          <w:szCs w:val="20"/>
        </w:rPr>
      </w:pPr>
      <w:r w:rsidRPr="001E4C57">
        <w:rPr>
          <w:rFonts w:ascii="Roboto Slab_PRINT" w:hAnsi="Roboto Slab_PRINT" w:cs="MinionPro-Regular"/>
          <w:iCs/>
          <w:sz w:val="20"/>
          <w:szCs w:val="20"/>
        </w:rPr>
        <w:t>Kretsstämman är beslutsför med det antal medlemmar som närvarar fysiskt eller digitalt vid kretsstämman efter kallelse i stadgeenlig ordning.</w:t>
      </w:r>
    </w:p>
    <w:p w14:paraId="1DD3AF74" w14:textId="77777777" w:rsidR="00BA446D" w:rsidRPr="001E4C57" w:rsidRDefault="00BA446D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</w:p>
    <w:p w14:paraId="70AC90A4" w14:textId="1293132E" w:rsidR="00890106" w:rsidRPr="001E4C57" w:rsidRDefault="00E37B8C" w:rsidP="0012675C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Varje medlem i kretsen har en röst.</w:t>
      </w:r>
      <w:r w:rsidR="006F74F7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Rösträtt får endast utövas av personligen</w:t>
      </w:r>
      <w:r w:rsidR="000B7E73" w:rsidRPr="001E4C57">
        <w:rPr>
          <w:rFonts w:ascii="Roboto Slab_PRINT" w:hAnsi="Roboto Slab_PRINT"/>
          <w:sz w:val="20"/>
          <w:szCs w:val="20"/>
        </w:rPr>
        <w:t xml:space="preserve">, </w:t>
      </w:r>
      <w:proofErr w:type="gramStart"/>
      <w:r w:rsidR="000B7E73" w:rsidRPr="001E4C57">
        <w:rPr>
          <w:rFonts w:ascii="Roboto Slab_PRINT" w:hAnsi="Roboto Slab_PRINT" w:cs="MinionPro-Regular"/>
          <w:sz w:val="20"/>
          <w:szCs w:val="20"/>
        </w:rPr>
        <w:t xml:space="preserve">fysiskt eller digitalt, </w:t>
      </w:r>
      <w:r w:rsidRPr="001E4C57">
        <w:rPr>
          <w:rFonts w:ascii="Roboto Slab_PRINT" w:hAnsi="Roboto Slab_PRINT" w:cs="MinionPro-Regular"/>
          <w:sz w:val="20"/>
          <w:szCs w:val="20"/>
        </w:rPr>
        <w:t>närvarande medlem</w:t>
      </w:r>
      <w:proofErr w:type="gramEnd"/>
      <w:r w:rsidRPr="001E4C57">
        <w:rPr>
          <w:rFonts w:ascii="Roboto Slab_PRINT" w:hAnsi="Roboto Slab_PRINT" w:cs="MinionPro-Regular"/>
          <w:sz w:val="20"/>
          <w:szCs w:val="20"/>
        </w:rPr>
        <w:t>.</w:t>
      </w:r>
    </w:p>
    <w:p w14:paraId="40A804AC" w14:textId="77777777" w:rsidR="000B7E73" w:rsidRPr="001E4C57" w:rsidRDefault="000B7E73" w:rsidP="0012675C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933E40B" w14:textId="6A20CE51" w:rsidR="00890106" w:rsidRDefault="00E37B8C" w:rsidP="00BE6F43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Vid omröstning avgörs alla frågor med enkel majoritet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med undantag för personval där relativ majoritet tillämpas.</w:t>
      </w:r>
      <w:r w:rsidR="006F74F7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Avseende stadgeändring, se § </w:t>
      </w:r>
      <w:r w:rsidR="002D0AC3" w:rsidRPr="001E4C57">
        <w:rPr>
          <w:rFonts w:ascii="Roboto Slab_PRINT" w:hAnsi="Roboto Slab_PRINT" w:cs="MinionPro-Regular"/>
          <w:sz w:val="20"/>
          <w:szCs w:val="20"/>
        </w:rPr>
        <w:t>17</w:t>
      </w:r>
      <w:r w:rsidRPr="001E4C57">
        <w:rPr>
          <w:rFonts w:ascii="Roboto Slab_PRINT" w:hAnsi="Roboto Slab_PRINT" w:cs="MinionPro-Regular"/>
          <w:sz w:val="20"/>
          <w:szCs w:val="20"/>
        </w:rPr>
        <w:t>, avseende upplösning, se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2D0AC3" w:rsidRPr="001E4C57">
        <w:rPr>
          <w:rFonts w:ascii="Roboto Slab_PRINT" w:hAnsi="Roboto Slab_PRINT" w:cs="MinionPro-Regular"/>
          <w:sz w:val="20"/>
          <w:szCs w:val="20"/>
        </w:rPr>
        <w:t>§ 18</w:t>
      </w:r>
      <w:r w:rsidRPr="001E4C57">
        <w:rPr>
          <w:rFonts w:ascii="Roboto Slab_PRINT" w:hAnsi="Roboto Slab_PRINT" w:cs="MinionPro-Regular"/>
          <w:sz w:val="20"/>
          <w:szCs w:val="20"/>
        </w:rPr>
        <w:t>. Vid lika röstetal har stämmans ordförande utslagsröst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utom vid val då lotten avgör.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</w:p>
    <w:p w14:paraId="69DAE37B" w14:textId="77777777" w:rsidR="00BE6F43" w:rsidRPr="001E4C57" w:rsidRDefault="00BE6F43" w:rsidP="00BE6F43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36C05D34" w14:textId="2A8286AE" w:rsidR="00890106" w:rsidRPr="001E4C57" w:rsidRDefault="00E37B8C" w:rsidP="0012675C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Omröstning sker öppet. Dock ska</w:t>
      </w:r>
      <w:r w:rsidR="001314FE" w:rsidRPr="001E4C57">
        <w:rPr>
          <w:rFonts w:ascii="Roboto Slab_PRINT" w:hAnsi="Roboto Slab_PRINT" w:cs="MinionPro-Regular"/>
          <w:sz w:val="20"/>
          <w:szCs w:val="20"/>
        </w:rPr>
        <w:t xml:space="preserve"> vid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val </w:t>
      </w:r>
      <w:r w:rsidR="003A5FBC" w:rsidRPr="001E4C57">
        <w:rPr>
          <w:rFonts w:ascii="Roboto Slab_PRINT" w:hAnsi="Roboto Slab_PRINT" w:cs="MinionPro-Regular"/>
          <w:sz w:val="20"/>
          <w:szCs w:val="20"/>
        </w:rPr>
        <w:t xml:space="preserve">sluten omröstning </w:t>
      </w:r>
      <w:r w:rsidRPr="001E4C57">
        <w:rPr>
          <w:rFonts w:ascii="Roboto Slab_PRINT" w:hAnsi="Roboto Slab_PRINT" w:cs="MinionPro-Regular"/>
          <w:sz w:val="20"/>
          <w:szCs w:val="20"/>
        </w:rPr>
        <w:t>ske när någon närvarande röstberättigad medlem så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begär.</w:t>
      </w:r>
    </w:p>
    <w:p w14:paraId="06649F9D" w14:textId="77777777" w:rsidR="00B616BB" w:rsidRPr="001E4C57" w:rsidRDefault="00B616BB" w:rsidP="0012675C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C2B0392" w14:textId="78BEAA1F" w:rsidR="00944B70" w:rsidRDefault="00E37B8C" w:rsidP="001E4C5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Vid </w:t>
      </w:r>
      <w:r w:rsidR="003A5FBC" w:rsidRPr="001E4C57">
        <w:rPr>
          <w:rFonts w:ascii="Roboto Slab_PRINT" w:hAnsi="Roboto Slab_PRINT" w:cs="MinionPro-Regular"/>
          <w:sz w:val="20"/>
          <w:szCs w:val="20"/>
        </w:rPr>
        <w:t xml:space="preserve">sluten omröstning </w:t>
      </w:r>
      <w:r w:rsidRPr="001E4C57">
        <w:rPr>
          <w:rFonts w:ascii="Roboto Slab_PRINT" w:hAnsi="Roboto Slab_PRINT" w:cs="MinionPro-Regular"/>
          <w:sz w:val="20"/>
          <w:szCs w:val="20"/>
        </w:rPr>
        <w:t>får valsedel ej uppta andra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namn än de som </w:t>
      </w:r>
      <w:r w:rsidR="00BB492A" w:rsidRPr="001E4C57">
        <w:rPr>
          <w:rFonts w:ascii="Roboto Slab_PRINT" w:hAnsi="Roboto Slab_PRINT" w:cs="MinionPro-Regular"/>
          <w:sz w:val="20"/>
          <w:szCs w:val="20"/>
        </w:rPr>
        <w:t>nominerats</w:t>
      </w:r>
      <w:r w:rsidRPr="001E4C57">
        <w:rPr>
          <w:rFonts w:ascii="Roboto Slab_PRINT" w:hAnsi="Roboto Slab_PRINT" w:cs="MinionPro-Regular"/>
          <w:sz w:val="20"/>
          <w:szCs w:val="20"/>
        </w:rPr>
        <w:t>, ej heller får valsedel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uppta fler namn än det antal som ska väljas. I sådana fall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ogiltigförklaras valsedeln.</w:t>
      </w:r>
    </w:p>
    <w:p w14:paraId="67FC40A7" w14:textId="77777777" w:rsidR="00890106" w:rsidRPr="001E4C57" w:rsidRDefault="00890106" w:rsidP="00EA6CEE">
      <w:pPr>
        <w:autoSpaceDE w:val="0"/>
        <w:autoSpaceDN w:val="0"/>
        <w:adjustRightInd w:val="0"/>
        <w:spacing w:after="0" w:line="240" w:lineRule="auto"/>
        <w:ind w:right="-213"/>
        <w:rPr>
          <w:rFonts w:ascii="Roboto Slab_PRINT" w:hAnsi="Roboto Slab_PRINT" w:cs="MinionPro-Regular"/>
          <w:sz w:val="20"/>
          <w:szCs w:val="20"/>
        </w:rPr>
      </w:pPr>
    </w:p>
    <w:p w14:paraId="3934C0F2" w14:textId="7415D557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lastRenderedPageBreak/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7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Valbarhet</w:t>
      </w:r>
    </w:p>
    <w:p w14:paraId="148AB825" w14:textId="77777777" w:rsidR="0012675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Valbar till kretsens styrelse och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kretsens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valberedning är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>den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12675C" w:rsidRPr="001E4C57">
        <w:rPr>
          <w:rFonts w:ascii="Roboto Slab_PRINT" w:hAnsi="Roboto Slab_PRINT" w:cs="MinionPro-Regular"/>
          <w:sz w:val="20"/>
          <w:szCs w:val="20"/>
        </w:rPr>
        <w:t>som är medlem i kretsen,</w:t>
      </w:r>
    </w:p>
    <w:p w14:paraId="64404A16" w14:textId="77777777" w:rsidR="00A460BB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dock ej kretsens revisorer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under kommande mandatperiod </w:t>
      </w:r>
      <w:r w:rsidRPr="001E4C57">
        <w:rPr>
          <w:rFonts w:ascii="Roboto Slab_PRINT" w:hAnsi="Roboto Slab_PRINT" w:cs="MinionPro-Regular"/>
          <w:sz w:val="20"/>
          <w:szCs w:val="20"/>
        </w:rPr>
        <w:t>eller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anställda inom kretsen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>.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>A</w:t>
      </w:r>
      <w:r w:rsidRPr="001E4C57">
        <w:rPr>
          <w:rFonts w:ascii="Roboto Slab_PRINT" w:hAnsi="Roboto Slab_PRINT" w:cs="MinionPro-Regular"/>
          <w:sz w:val="20"/>
          <w:szCs w:val="20"/>
        </w:rPr>
        <w:t>rvoderad styrelseledamot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 räknas inte som anställd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Till styrelse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ledamot får ej heller utses ledamot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i val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bered</w:t>
      </w:r>
      <w:r w:rsidR="006F74F7" w:rsidRPr="001E4C57">
        <w:rPr>
          <w:rFonts w:ascii="Roboto Slab_PRINT" w:hAnsi="Roboto Slab_PRINT" w:cs="MinionPro-Regular"/>
          <w:sz w:val="20"/>
          <w:szCs w:val="20"/>
        </w:rPr>
        <w:softHyphen/>
      </w:r>
      <w:r w:rsidRPr="001E4C57">
        <w:rPr>
          <w:rFonts w:ascii="Roboto Slab_PRINT" w:hAnsi="Roboto Slab_PRINT" w:cs="MinionPro-Regular"/>
          <w:sz w:val="20"/>
          <w:szCs w:val="20"/>
        </w:rPr>
        <w:t>ningen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 under kommande mandatperiod</w:t>
      </w:r>
      <w:r w:rsidRPr="001E4C57">
        <w:rPr>
          <w:rFonts w:ascii="Roboto Slab_PRINT" w:hAnsi="Roboto Slab_PRINT" w:cs="MinionPro-Regular"/>
          <w:sz w:val="20"/>
          <w:szCs w:val="20"/>
        </w:rPr>
        <w:t>. Ti</w:t>
      </w:r>
      <w:r w:rsidR="00A460BB" w:rsidRPr="001E4C57">
        <w:rPr>
          <w:rFonts w:ascii="Roboto Slab_PRINT" w:hAnsi="Roboto Slab_PRINT" w:cs="MinionPro-Regular"/>
          <w:sz w:val="20"/>
          <w:szCs w:val="20"/>
        </w:rPr>
        <w:t>ll ledamot i valberedningen får</w:t>
      </w:r>
    </w:p>
    <w:p w14:paraId="37DAD3A3" w14:textId="11672A27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ej heller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utses ledamot av kretsens styrelse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under kommande mandatperiod, </w:t>
      </w:r>
      <w:r w:rsidRPr="001E4C57">
        <w:rPr>
          <w:rFonts w:ascii="Roboto Slab_PRINT" w:hAnsi="Roboto Slab_PRINT" w:cs="MinionPro-Regular"/>
          <w:sz w:val="20"/>
          <w:szCs w:val="20"/>
        </w:rPr>
        <w:t>eller till denne närstående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person.</w:t>
      </w:r>
    </w:p>
    <w:p w14:paraId="5E229B4C" w14:textId="77777777" w:rsidR="00890106" w:rsidRPr="001E4C57" w:rsidRDefault="0089010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543ED17" w14:textId="41A0AB7A" w:rsidR="00E25681" w:rsidRPr="001E4C57" w:rsidRDefault="00E25681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Den sammanlagda tiden som medlem får vara ordförande i kretsen, tillika ordförande i kretsstyrelsen eller ledamot i kretsstyrelsen är ej begränsad.</w:t>
      </w:r>
      <w:r w:rsidR="000D3164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0D3164" w:rsidRPr="001E4C57">
        <w:rPr>
          <w:rFonts w:ascii="Roboto Slab_PRINT" w:eastAsia="Roboto Slab_PRINT" w:hAnsi="Roboto Slab_PRINT" w:cs="Roboto Slab_PRINT"/>
          <w:sz w:val="20"/>
          <w:szCs w:val="20"/>
        </w:rPr>
        <w:t>Tiden som ordförande i kretsstyrelsen rekommenderas att ej överskrida 10 år under</w:t>
      </w:r>
      <w:r w:rsidR="000D3164" w:rsidRPr="001E4C57">
        <w:rPr>
          <w:rFonts w:ascii="Roboto Slab_PRINT" w:eastAsia="Roboto Slab_PRINT" w:hAnsi="Roboto Slab_PRINT" w:cs="Roboto Slab_PRINT"/>
          <w:spacing w:val="-10"/>
          <w:sz w:val="20"/>
          <w:szCs w:val="20"/>
        </w:rPr>
        <w:t xml:space="preserve"> </w:t>
      </w:r>
      <w:r w:rsidR="000D3164" w:rsidRPr="001E4C57">
        <w:rPr>
          <w:rFonts w:ascii="Roboto Slab_PRINT" w:eastAsia="Roboto Slab_PRINT" w:hAnsi="Roboto Slab_PRINT" w:cs="Roboto Slab_PRINT"/>
          <w:sz w:val="20"/>
          <w:szCs w:val="20"/>
        </w:rPr>
        <w:t>en</w:t>
      </w:r>
      <w:r w:rsidR="000D3164" w:rsidRPr="001E4C57">
        <w:rPr>
          <w:rFonts w:ascii="Roboto Slab_PRINT" w:eastAsia="Roboto Slab_PRINT" w:hAnsi="Roboto Slab_PRINT" w:cs="Roboto Slab_PRINT"/>
          <w:spacing w:val="-9"/>
          <w:sz w:val="20"/>
          <w:szCs w:val="20"/>
        </w:rPr>
        <w:t xml:space="preserve"> </w:t>
      </w:r>
      <w:r w:rsidR="000D3164" w:rsidRPr="001E4C57">
        <w:rPr>
          <w:rFonts w:ascii="Roboto Slab_PRINT" w:eastAsia="Roboto Slab_PRINT" w:hAnsi="Roboto Slab_PRINT" w:cs="Roboto Slab_PRINT"/>
          <w:sz w:val="20"/>
          <w:szCs w:val="20"/>
        </w:rPr>
        <w:t>period</w:t>
      </w:r>
      <w:r w:rsidR="000D3164" w:rsidRPr="001E4C57">
        <w:rPr>
          <w:rFonts w:ascii="Roboto Slab_PRINT" w:eastAsia="Roboto Slab_PRINT" w:hAnsi="Roboto Slab_PRINT" w:cs="Roboto Slab_PRINT"/>
          <w:spacing w:val="-10"/>
          <w:sz w:val="20"/>
          <w:szCs w:val="20"/>
        </w:rPr>
        <w:t xml:space="preserve"> </w:t>
      </w:r>
      <w:r w:rsidR="000D3164" w:rsidRPr="001E4C57">
        <w:rPr>
          <w:rFonts w:ascii="Roboto Slab_PRINT" w:eastAsia="Roboto Slab_PRINT" w:hAnsi="Roboto Slab_PRINT" w:cs="Roboto Slab_PRINT"/>
          <w:sz w:val="20"/>
          <w:szCs w:val="20"/>
        </w:rPr>
        <w:t>om</w:t>
      </w:r>
      <w:r w:rsidR="000D3164" w:rsidRPr="001E4C57">
        <w:rPr>
          <w:rFonts w:ascii="Roboto Slab_PRINT" w:eastAsia="Roboto Slab_PRINT" w:hAnsi="Roboto Slab_PRINT" w:cs="Roboto Slab_PRINT"/>
          <w:spacing w:val="-9"/>
          <w:sz w:val="20"/>
          <w:szCs w:val="20"/>
        </w:rPr>
        <w:t xml:space="preserve"> </w:t>
      </w:r>
      <w:r w:rsidR="000D3164" w:rsidRPr="001E4C57">
        <w:rPr>
          <w:rFonts w:ascii="Roboto Slab_PRINT" w:eastAsia="Roboto Slab_PRINT" w:hAnsi="Roboto Slab_PRINT" w:cs="Roboto Slab_PRINT"/>
          <w:sz w:val="20"/>
          <w:szCs w:val="20"/>
        </w:rPr>
        <w:t>20</w:t>
      </w:r>
      <w:r w:rsidR="000D3164" w:rsidRPr="001E4C57">
        <w:rPr>
          <w:rFonts w:ascii="Roboto Slab_PRINT" w:eastAsia="Roboto Slab_PRINT" w:hAnsi="Roboto Slab_PRINT" w:cs="Roboto Slab_PRINT"/>
          <w:spacing w:val="-9"/>
          <w:sz w:val="20"/>
          <w:szCs w:val="20"/>
        </w:rPr>
        <w:t xml:space="preserve"> </w:t>
      </w:r>
      <w:r w:rsidR="000D3164" w:rsidRPr="001E4C57">
        <w:rPr>
          <w:rFonts w:ascii="Roboto Slab_PRINT" w:eastAsia="Roboto Slab_PRINT" w:hAnsi="Roboto Slab_PRINT" w:cs="Roboto Slab_PRINT"/>
          <w:spacing w:val="-5"/>
          <w:sz w:val="20"/>
          <w:szCs w:val="20"/>
        </w:rPr>
        <w:t>år.</w:t>
      </w:r>
    </w:p>
    <w:p w14:paraId="22438C4C" w14:textId="77777777" w:rsidR="00855945" w:rsidRPr="001E4C57" w:rsidRDefault="00855945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7414F2B" w14:textId="1AA8D1D0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8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Tidpunkt och kallelse</w:t>
      </w:r>
    </w:p>
    <w:p w14:paraId="7F870CFE" w14:textId="6297E648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Ordinarie kretsstämma hålls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 xml:space="preserve">senast 31 </w:t>
      </w:r>
      <w:r w:rsidRPr="001E4C57">
        <w:rPr>
          <w:rFonts w:ascii="Roboto Slab_PRINT" w:hAnsi="Roboto Slab_PRINT" w:cs="MinionPro-Regular"/>
          <w:sz w:val="20"/>
          <w:szCs w:val="20"/>
        </w:rPr>
        <w:t>mars. Dag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och plats för stämma ska meddelas medlemmarna senast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30 dagar i förväg och på sätt </w:t>
      </w:r>
      <w:r w:rsidR="00E25681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>styrelsen finner lämpligt.</w:t>
      </w:r>
    </w:p>
    <w:p w14:paraId="777CBB33" w14:textId="77777777" w:rsidR="00EC7E4C" w:rsidRPr="001E4C57" w:rsidRDefault="00EC7E4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3838A718" w14:textId="1BF304C8" w:rsidR="00EC7E4C" w:rsidRPr="001E4C57" w:rsidRDefault="00EC7E4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/>
          <w:spacing w:val="-2"/>
          <w:sz w:val="20"/>
          <w:szCs w:val="20"/>
        </w:rPr>
        <w:t>Om kretsstämman ska hållas helt eller delvis digitalt ska kallelsen innehålla uppgift om hur medlemmarna ska gå till väga för att delta och för att rösta.</w:t>
      </w:r>
    </w:p>
    <w:p w14:paraId="7B0A6D72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A15B44F" w14:textId="56903722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9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Vid ordinarie kretsstämma ska </w:t>
      </w:r>
      <w:r w:rsidR="00EC7E4C" w:rsidRPr="001E4C57">
        <w:rPr>
          <w:rFonts w:ascii="Roboto Slab_PRINT" w:hAnsi="Roboto Slab_PRINT" w:cs="MinionPro-Regular"/>
          <w:i/>
          <w:sz w:val="20"/>
          <w:szCs w:val="20"/>
        </w:rPr>
        <w:t xml:space="preserve">alltid 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>förekomma:</w:t>
      </w:r>
    </w:p>
    <w:p w14:paraId="120778A9" w14:textId="43AC9B59" w:rsidR="00BD15CD" w:rsidRPr="001E4C57" w:rsidRDefault="00BD15CD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kretsstämmans öppnande</w:t>
      </w:r>
    </w:p>
    <w:p w14:paraId="1FAA85D8" w14:textId="17B36F71" w:rsidR="00EC7E4C" w:rsidRPr="001E4C57" w:rsidRDefault="00EC7E4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upprop och fastställande av röstlängd</w:t>
      </w:r>
    </w:p>
    <w:p w14:paraId="0DB32B52" w14:textId="14EB3DB2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fråga om stämman blivit utlyst</w:t>
      </w:r>
      <w:r w:rsidR="00BD15CD" w:rsidRPr="001E4C57">
        <w:rPr>
          <w:rFonts w:ascii="Roboto Slab_PRINT" w:hAnsi="Roboto Slab_PRINT" w:cs="MinionPro-Regular"/>
          <w:sz w:val="20"/>
          <w:szCs w:val="20"/>
        </w:rPr>
        <w:t xml:space="preserve"> enligt stadgarna</w:t>
      </w:r>
    </w:p>
    <w:p w14:paraId="2D919C7E" w14:textId="732EBBC8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val av ordförande för stämman</w:t>
      </w:r>
    </w:p>
    <w:p w14:paraId="462D4DFD" w14:textId="4F74D46D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anmälan om </w:t>
      </w:r>
      <w:r w:rsidR="00BD15CD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>st</w:t>
      </w:r>
      <w:r w:rsidR="00FC0366" w:rsidRPr="001E4C57">
        <w:rPr>
          <w:rFonts w:ascii="Roboto Slab_PRINT" w:hAnsi="Roboto Slab_PRINT" w:cs="MinionPro-Regular"/>
          <w:sz w:val="20"/>
          <w:szCs w:val="20"/>
        </w:rPr>
        <w:t xml:space="preserve">yrelsens val av sekreterare för </w:t>
      </w:r>
      <w:r w:rsidRPr="001E4C57">
        <w:rPr>
          <w:rFonts w:ascii="Roboto Slab_PRINT" w:hAnsi="Roboto Slab_PRINT" w:cs="MinionPro-Regular"/>
          <w:sz w:val="20"/>
          <w:szCs w:val="20"/>
        </w:rPr>
        <w:t>stämman</w:t>
      </w:r>
    </w:p>
    <w:p w14:paraId="5315AFF0" w14:textId="5006316A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val av två justerare</w:t>
      </w:r>
      <w:r w:rsidR="00BD15CD" w:rsidRPr="001E4C57">
        <w:rPr>
          <w:rFonts w:ascii="Roboto Slab_PRINT" w:hAnsi="Roboto Slab_PRINT" w:cs="MinionPro-Regular"/>
          <w:sz w:val="20"/>
          <w:szCs w:val="20"/>
        </w:rPr>
        <w:t>, tillika rösträknare,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att jämte stämmans ordförande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justera protokollet</w:t>
      </w:r>
    </w:p>
    <w:p w14:paraId="18A284DB" w14:textId="0ABF4751" w:rsidR="00BD15CD" w:rsidRPr="001E4C57" w:rsidRDefault="00BD15CD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fastställande av dagordning och arbets- och beslutsordning</w:t>
      </w:r>
    </w:p>
    <w:p w14:paraId="020B598A" w14:textId="4436C538" w:rsidR="00E37B8C" w:rsidRPr="001E4C57" w:rsidRDefault="00BD15CD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presentation av krets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styrelsens verksamhetsberättelse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och räkenskaper</w:t>
      </w:r>
    </w:p>
    <w:p w14:paraId="0876C453" w14:textId="47400C85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revisorernas berättelse</w:t>
      </w:r>
    </w:p>
    <w:p w14:paraId="4F5658AE" w14:textId="32EFF2F4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fastställande av</w:t>
      </w:r>
      <w:r w:rsidR="007A6150" w:rsidRPr="001E4C57">
        <w:rPr>
          <w:rFonts w:ascii="Roboto Slab_PRINT" w:hAnsi="Roboto Slab_PRINT" w:cs="MinionPro-Regular"/>
          <w:sz w:val="20"/>
          <w:szCs w:val="20"/>
        </w:rPr>
        <w:t>kretsens räkenskaper</w:t>
      </w:r>
    </w:p>
    <w:p w14:paraId="3E94E258" w14:textId="04A8237D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fråga om ansvarsfrihet för föregående års förvaltning</w:t>
      </w:r>
    </w:p>
    <w:p w14:paraId="70BC1E09" w14:textId="41661EB1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fastställande av verksamhetsplan</w:t>
      </w:r>
    </w:p>
    <w:p w14:paraId="1DCF1192" w14:textId="52BCEBF2" w:rsidR="007A6150" w:rsidRPr="001E4C57" w:rsidRDefault="007A6150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presentation av valberedningens förslag och övriga nomineringar samt om information om aktuella krav på valbarhet</w:t>
      </w:r>
    </w:p>
    <w:p w14:paraId="7BD937D3" w14:textId="34B47D6E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beslut om antalet </w:t>
      </w:r>
      <w:r w:rsidR="007A6150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>styrelseledamöter och mandatperiod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för dessa</w:t>
      </w:r>
    </w:p>
    <w:p w14:paraId="573FA3E5" w14:textId="0B3CA8A0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val av ordförande för kretsen, tillika ordförande i </w:t>
      </w:r>
      <w:r w:rsidR="007A6150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>styrelsen</w:t>
      </w:r>
    </w:p>
    <w:p w14:paraId="3F7F66FA" w14:textId="311DB66D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val av övriga styrelseledamöter</w:t>
      </w:r>
      <w:r w:rsidR="007A6150" w:rsidRPr="001E4C57">
        <w:rPr>
          <w:rFonts w:ascii="Roboto Slab_PRINT" w:hAnsi="Roboto Slab_PRINT" w:cs="MinionPro-Regular"/>
          <w:sz w:val="20"/>
          <w:szCs w:val="20"/>
        </w:rPr>
        <w:t xml:space="preserve"> och eventuella suppleanter</w:t>
      </w:r>
    </w:p>
    <w:p w14:paraId="159E560C" w14:textId="1786CE9A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eventuella fyllnadsval</w:t>
      </w:r>
    </w:p>
    <w:p w14:paraId="7657B9F0" w14:textId="32FE3AD2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val av revisorer </w:t>
      </w:r>
    </w:p>
    <w:p w14:paraId="1E851324" w14:textId="78BC1C95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val av valberedning</w:t>
      </w:r>
    </w:p>
    <w:p w14:paraId="723C15BB" w14:textId="5BEC4531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 xml:space="preserve">ärenden som </w:t>
      </w:r>
      <w:r w:rsidR="007A6150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>styrelsen förelägger stämman</w:t>
      </w:r>
    </w:p>
    <w:p w14:paraId="061A95FB" w14:textId="4554F398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ärenden som väckts genom motion</w:t>
      </w:r>
    </w:p>
    <w:p w14:paraId="44F87927" w14:textId="6711EEE0" w:rsidR="00E37B8C" w:rsidRPr="001E4C57" w:rsidRDefault="00E37B8C" w:rsidP="00BA326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stämmans avslutande</w:t>
      </w:r>
    </w:p>
    <w:p w14:paraId="0B4CA523" w14:textId="77777777" w:rsidR="00944B70" w:rsidRPr="001E4C57" w:rsidRDefault="00944B70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667ECA2" w14:textId="3F6C1F2A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10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Extra kretsstämma</w:t>
      </w:r>
    </w:p>
    <w:p w14:paraId="11AB5C5F" w14:textId="2ABFD0A1" w:rsidR="006F74F7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Extra stämma ska hållas när ordinarie stämma eller kretsstyrelse</w:t>
      </w:r>
      <w:r w:rsidR="002C3D16" w:rsidRPr="001E4C57">
        <w:rPr>
          <w:rFonts w:ascii="Roboto Slab_PRINT" w:hAnsi="Roboto Slab_PRINT" w:cs="MinionPro-Regular"/>
          <w:sz w:val="20"/>
          <w:szCs w:val="20"/>
        </w:rPr>
        <w:t>n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så beslutar</w:t>
      </w:r>
      <w:r w:rsidR="001029B0" w:rsidRPr="001E4C57">
        <w:rPr>
          <w:rFonts w:ascii="Roboto Slab_PRINT" w:hAnsi="Roboto Slab_PRINT" w:cs="MinionPro-Regular"/>
          <w:sz w:val="20"/>
          <w:szCs w:val="20"/>
        </w:rPr>
        <w:t>,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eller </w:t>
      </w:r>
      <w:r w:rsidR="001029B0" w:rsidRPr="001E4C57">
        <w:rPr>
          <w:rFonts w:ascii="Roboto Slab_PRINT" w:hAnsi="Roboto Slab_PRINT" w:cs="MinionPro-Regular"/>
          <w:sz w:val="20"/>
          <w:szCs w:val="20"/>
        </w:rPr>
        <w:t xml:space="preserve">när a) </w:t>
      </w:r>
      <w:r w:rsidRPr="001E4C57">
        <w:rPr>
          <w:rFonts w:ascii="Roboto Slab_PRINT" w:hAnsi="Roboto Slab_PRINT" w:cs="MinionPro-Regular"/>
          <w:sz w:val="20"/>
          <w:szCs w:val="20"/>
        </w:rPr>
        <w:t>minst en tiondel av medlemmarna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eller </w:t>
      </w:r>
      <w:r w:rsidR="001029B0" w:rsidRPr="001E4C57">
        <w:rPr>
          <w:rFonts w:ascii="Roboto Slab_PRINT" w:hAnsi="Roboto Slab_PRINT" w:cs="MinionPro-Regular"/>
          <w:sz w:val="20"/>
          <w:szCs w:val="20"/>
        </w:rPr>
        <w:t xml:space="preserve">b) </w:t>
      </w:r>
      <w:r w:rsidRPr="001E4C57">
        <w:rPr>
          <w:rFonts w:ascii="Roboto Slab_PRINT" w:hAnsi="Roboto Slab_PRINT" w:cs="MinionPro-Regular"/>
          <w:sz w:val="20"/>
          <w:szCs w:val="20"/>
        </w:rPr>
        <w:t>revisorerna skriftligen påkallar extra stämma</w:t>
      </w:r>
      <w:r w:rsidR="00F77BF8" w:rsidRPr="001E4C57">
        <w:rPr>
          <w:rFonts w:ascii="Roboto Slab_PRINT" w:hAnsi="Roboto Slab_PRINT" w:cs="MinionPro-Regular"/>
          <w:sz w:val="20"/>
          <w:szCs w:val="20"/>
        </w:rPr>
        <w:t xml:space="preserve"> hos kretsstyrelsen</w:t>
      </w:r>
      <w:r w:rsidRPr="001E4C57">
        <w:rPr>
          <w:rFonts w:ascii="Roboto Slab_PRINT" w:hAnsi="Roboto Slab_PRINT" w:cs="MinionPro-Regular"/>
          <w:sz w:val="20"/>
          <w:szCs w:val="20"/>
        </w:rPr>
        <w:t>.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Vid extra stämma får inte fattas beslut i andra ärenden än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de som angivits i kallelsen.</w:t>
      </w:r>
    </w:p>
    <w:p w14:paraId="586C1F30" w14:textId="77777777" w:rsidR="00BE1524" w:rsidRPr="001E4C57" w:rsidRDefault="00BE1524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3F3582B7" w14:textId="094619E7" w:rsidR="00BE1524" w:rsidRPr="001E4C57" w:rsidRDefault="00AC78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För kallelse till extra kretsstämma gäller vad som anges i §8.</w:t>
      </w:r>
    </w:p>
    <w:p w14:paraId="1CA56D1C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1578133" w14:textId="1EB3D9E6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11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Motioner</w:t>
      </w:r>
    </w:p>
    <w:p w14:paraId="68C9975A" w14:textId="54779701" w:rsidR="00855945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Motionsrätt har enskild medlem som tillhör kretsen. Motion ska inges skriftligen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till kretsstyrelsen </w:t>
      </w:r>
      <w:r w:rsidR="00F77BF8" w:rsidRPr="001E4C57">
        <w:rPr>
          <w:rFonts w:ascii="Roboto Slab_PRINT" w:hAnsi="Roboto Slab_PRINT" w:cs="MinionPro-Regular"/>
          <w:sz w:val="20"/>
          <w:szCs w:val="20"/>
        </w:rPr>
        <w:t>senast tre veckor</w:t>
      </w:r>
      <w:r w:rsidR="0093269C" w:rsidRPr="001E4C57">
        <w:rPr>
          <w:rFonts w:ascii="Roboto Slab_PRINT" w:hAnsi="Roboto Slab_PRINT" w:cs="MinionPro-Regular"/>
          <w:sz w:val="20"/>
          <w:szCs w:val="20"/>
        </w:rPr>
        <w:t xml:space="preserve"> före kretsstämmans genomförande</w:t>
      </w:r>
      <w:r w:rsidRPr="001E4C57">
        <w:rPr>
          <w:rFonts w:ascii="Roboto Slab_PRINT" w:hAnsi="Roboto Slab_PRINT" w:cs="MinionPro-Regular"/>
          <w:sz w:val="20"/>
          <w:szCs w:val="20"/>
        </w:rPr>
        <w:t>.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</w:p>
    <w:p w14:paraId="67E658BA" w14:textId="67CC35F8" w:rsidR="001B5673" w:rsidRPr="001E4C57" w:rsidRDefault="00E37B8C" w:rsidP="00381608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Förslag som kommit in för sent kan bli föremål för överläggning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men kan inte föranleda beslut på stämman.</w:t>
      </w:r>
    </w:p>
    <w:p w14:paraId="441A2184" w14:textId="77777777" w:rsidR="006A7F7E" w:rsidRPr="001E4C57" w:rsidRDefault="006A7F7E" w:rsidP="00E41E2C">
      <w:pPr>
        <w:autoSpaceDE w:val="0"/>
        <w:autoSpaceDN w:val="0"/>
        <w:adjustRightInd w:val="0"/>
        <w:spacing w:after="0" w:line="240" w:lineRule="auto"/>
        <w:ind w:right="-213"/>
        <w:rPr>
          <w:rFonts w:ascii="Roboto Slab_PRINT" w:hAnsi="Roboto Slab_PRINT" w:cs="MinionPro-Regular"/>
          <w:i/>
          <w:sz w:val="20"/>
          <w:szCs w:val="20"/>
        </w:rPr>
      </w:pPr>
    </w:p>
    <w:p w14:paraId="15D418EB" w14:textId="383C8CEA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12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2C3D16" w:rsidRPr="001E4C57">
        <w:rPr>
          <w:rFonts w:ascii="Roboto Slab_PRINT" w:hAnsi="Roboto Slab_PRINT" w:cs="MinionPro-Regular"/>
          <w:i/>
          <w:sz w:val="20"/>
          <w:szCs w:val="20"/>
        </w:rPr>
        <w:t>Kretss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>tyrelse</w:t>
      </w:r>
      <w:r w:rsidR="002C3D16" w:rsidRPr="001E4C57">
        <w:rPr>
          <w:rFonts w:ascii="Roboto Slab_PRINT" w:hAnsi="Roboto Slab_PRINT" w:cs="MinionPro-Regular"/>
          <w:i/>
          <w:sz w:val="20"/>
          <w:szCs w:val="20"/>
        </w:rPr>
        <w:t>n</w:t>
      </w:r>
    </w:p>
    <w:p w14:paraId="04CCBF40" w14:textId="7B6FA4F5" w:rsidR="00E37B8C" w:rsidRPr="001E4C57" w:rsidRDefault="002C3D1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Kretss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 xml:space="preserve">tyrelsen är kretsens </w:t>
      </w:r>
      <w:r w:rsidR="00D54FC6" w:rsidRPr="001E4C57">
        <w:rPr>
          <w:rFonts w:ascii="Roboto Slab_PRINT" w:hAnsi="Roboto Slab_PRINT" w:cs="MinionPro-Regular"/>
          <w:sz w:val="20"/>
          <w:szCs w:val="20"/>
        </w:rPr>
        <w:t xml:space="preserve">högsta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beslutande organ då stämman inte är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 xml:space="preserve">samlad. </w:t>
      </w:r>
      <w:r w:rsidRPr="001E4C57">
        <w:rPr>
          <w:rFonts w:ascii="Roboto Slab_PRINT" w:hAnsi="Roboto Slab_PRINT" w:cs="MinionPro-Regular"/>
          <w:sz w:val="20"/>
          <w:szCs w:val="20"/>
        </w:rPr>
        <w:t>Kretss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tyrelsen består av minst fem ledamöter varav en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ordförande.</w:t>
      </w:r>
    </w:p>
    <w:p w14:paraId="3DD19F7D" w14:textId="77E23ACC" w:rsidR="00E37B8C" w:rsidRPr="001E4C57" w:rsidRDefault="00E37B8C" w:rsidP="00381608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Fältbiologerna ska därutöver beredas möjlighet att utse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en ledamot i kretsstyrelsen</w:t>
      </w:r>
      <w:r w:rsidR="002C3D16" w:rsidRPr="001E4C57">
        <w:rPr>
          <w:rFonts w:ascii="Roboto Slab_PRINT" w:hAnsi="Roboto Slab_PRINT" w:cs="MinionPro-Regular"/>
          <w:sz w:val="20"/>
          <w:szCs w:val="20"/>
        </w:rPr>
        <w:t>.</w:t>
      </w:r>
    </w:p>
    <w:p w14:paraId="2DE062D1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43BAEB1" w14:textId="3CF69A1F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13</w:t>
      </w:r>
      <w:r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2C3D16" w:rsidRPr="001E4C57">
        <w:rPr>
          <w:rFonts w:ascii="Roboto Slab_PRINT" w:hAnsi="Roboto Slab_PRINT" w:cs="MinionPro-Regular"/>
          <w:i/>
          <w:sz w:val="20"/>
          <w:szCs w:val="20"/>
        </w:rPr>
        <w:t>Kretss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>tyrelsens beslutsförhet</w:t>
      </w:r>
    </w:p>
    <w:p w14:paraId="50A969B5" w14:textId="410883AC" w:rsidR="00E37B8C" w:rsidRPr="001E4C57" w:rsidRDefault="002C3D1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</w:t>
      </w:r>
      <w:r w:rsidR="004E70A5">
        <w:rPr>
          <w:rFonts w:ascii="Roboto Slab_PRINT" w:hAnsi="Roboto Slab_PRINT" w:cs="MinionPro-Regular"/>
          <w:sz w:val="20"/>
          <w:szCs w:val="20"/>
        </w:rPr>
        <w:t>r</w:t>
      </w:r>
      <w:r w:rsidRPr="001E4C57">
        <w:rPr>
          <w:rFonts w:ascii="Roboto Slab_PRINT" w:hAnsi="Roboto Slab_PRINT" w:cs="MinionPro-Regular"/>
          <w:sz w:val="20"/>
          <w:szCs w:val="20"/>
        </w:rPr>
        <w:t>etss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 xml:space="preserve">tyrelsen är beslutsför om minst halva antalet </w:t>
      </w:r>
      <w:r w:rsidR="00065B51" w:rsidRPr="001E4C57">
        <w:rPr>
          <w:rFonts w:ascii="Roboto Slab_PRINT" w:hAnsi="Roboto Slab_PRINT" w:cs="MinionPro-Regular"/>
          <w:sz w:val="20"/>
          <w:szCs w:val="20"/>
        </w:rPr>
        <w:t xml:space="preserve">röstberättigade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ledamöter är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närvarande. Ledamot ska ej delta i beslut som rör personen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själv eller närstående. Vid lika röstetal har ordföranden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utslagsröst.</w:t>
      </w:r>
    </w:p>
    <w:p w14:paraId="0E492172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2694B9FA" w14:textId="1B7ECE57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14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Firmateckning</w:t>
      </w:r>
    </w:p>
    <w:p w14:paraId="32AF8210" w14:textId="58909AF3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Kretsens firma tecknas i den ordning krets</w:t>
      </w:r>
      <w:r w:rsidR="00022130" w:rsidRPr="001E4C57">
        <w:rPr>
          <w:rFonts w:ascii="Roboto Slab_PRINT" w:hAnsi="Roboto Slab_PRINT" w:cs="MinionPro-Regular"/>
          <w:sz w:val="20"/>
          <w:szCs w:val="20"/>
        </w:rPr>
        <w:t>-</w:t>
      </w:r>
      <w:r w:rsidRPr="001E4C57">
        <w:rPr>
          <w:rFonts w:ascii="Roboto Slab_PRINT" w:hAnsi="Roboto Slab_PRINT" w:cs="MinionPro-Regular"/>
          <w:sz w:val="20"/>
          <w:szCs w:val="20"/>
        </w:rPr>
        <w:t>styrelsen beslutar.</w:t>
      </w:r>
    </w:p>
    <w:p w14:paraId="121D7C47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103568D1" w14:textId="2B1A644D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>15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Verksamhetsår och räkenskaper</w:t>
      </w:r>
    </w:p>
    <w:p w14:paraId="27524311" w14:textId="2F567CD6" w:rsidR="001249D5" w:rsidRPr="001E4C57" w:rsidRDefault="00E37B8C" w:rsidP="001249D5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Kretsens verksamhetsår är kalenderår.</w:t>
      </w:r>
    </w:p>
    <w:p w14:paraId="19E3B0CE" w14:textId="245755F1" w:rsidR="001249D5" w:rsidRPr="001E4C57" w:rsidRDefault="00E37B8C" w:rsidP="001249D5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Kretsstyrelsen ska föra räkenskaper som, tillsammans med verksamhetsberättelse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ska överlämnas till revisorerna </w:t>
      </w:r>
      <w:r w:rsidR="002C3D16" w:rsidRPr="001E4C57">
        <w:rPr>
          <w:rFonts w:ascii="Roboto Slab_PRINT" w:hAnsi="Roboto Slab_PRINT" w:cs="MinionPro-Regular"/>
          <w:sz w:val="20"/>
          <w:szCs w:val="20"/>
        </w:rPr>
        <w:t>senast 31 januari, året efter räkenskapsåret</w:t>
      </w:r>
      <w:r w:rsidRPr="001E4C57">
        <w:rPr>
          <w:rFonts w:ascii="Roboto Slab_PRINT" w:hAnsi="Roboto Slab_PRINT" w:cs="MinionPro-Regular"/>
          <w:sz w:val="20"/>
          <w:szCs w:val="20"/>
        </w:rPr>
        <w:t>.</w:t>
      </w:r>
    </w:p>
    <w:p w14:paraId="5EB44307" w14:textId="3B4CA6C9" w:rsidR="00E37B8C" w:rsidRPr="001E4C57" w:rsidRDefault="00E37B8C" w:rsidP="00375FCB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Räkenskaperna ska föras i enlighet med god redovisningssed.</w:t>
      </w:r>
    </w:p>
    <w:p w14:paraId="447C3E35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6D6B48D9" w14:textId="3C2D3A5F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16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Verksamhetsberättelse</w:t>
      </w:r>
    </w:p>
    <w:p w14:paraId="47D6A59E" w14:textId="2703A63F" w:rsidR="00E37B8C" w:rsidRPr="001E4C57" w:rsidRDefault="002C3D16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Räkenskaper, v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erksamhets- och revisions</w:t>
      </w:r>
      <w:r w:rsidR="00375FCB" w:rsidRPr="001E4C57">
        <w:rPr>
          <w:rFonts w:ascii="Roboto Slab_PRINT" w:hAnsi="Roboto Slab_PRINT" w:cs="MinionPro-Regular"/>
          <w:sz w:val="20"/>
          <w:szCs w:val="20"/>
        </w:rPr>
        <w:t>-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berättelse samt årsmötesprotokoll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 xml:space="preserve">ska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senast </w:t>
      </w:r>
      <w:r w:rsidR="00FC66DE" w:rsidRPr="001E4C57">
        <w:rPr>
          <w:rFonts w:ascii="Roboto Slab_PRINT" w:hAnsi="Roboto Slab_PRINT" w:cs="MinionPro-Regular"/>
          <w:sz w:val="20"/>
          <w:szCs w:val="20"/>
        </w:rPr>
        <w:t xml:space="preserve">den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30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april sändas till riksföreningens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="00E37B8C" w:rsidRPr="001E4C57">
        <w:rPr>
          <w:rFonts w:ascii="Roboto Slab_PRINT" w:hAnsi="Roboto Slab_PRINT" w:cs="MinionPro-Regular"/>
          <w:sz w:val="20"/>
          <w:szCs w:val="20"/>
        </w:rPr>
        <w:t>kansli.</w:t>
      </w:r>
    </w:p>
    <w:p w14:paraId="109C70BF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5C9E1AC3" w14:textId="0E8E4ACD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17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Stadgeändring</w:t>
      </w:r>
    </w:p>
    <w:p w14:paraId="3875A0B4" w14:textId="2E38A53D" w:rsidR="00E37B8C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lastRenderedPageBreak/>
        <w:t>För ändring av kretsens stadgar krävs 2/3 majoritet. Förslag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till ändring av stadgarna ska föreläggas genom proposition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från </w:t>
      </w:r>
      <w:r w:rsidR="000C4B57" w:rsidRPr="001E4C57">
        <w:rPr>
          <w:rFonts w:ascii="Roboto Slab_PRINT" w:hAnsi="Roboto Slab_PRINT" w:cs="MinionPro-Regular"/>
          <w:sz w:val="20"/>
          <w:szCs w:val="20"/>
        </w:rPr>
        <w:t>krets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styrelsen eller motion. </w:t>
      </w:r>
      <w:r w:rsidR="000C4B57" w:rsidRPr="001E4C57">
        <w:rPr>
          <w:rFonts w:ascii="Roboto Slab_PRINT" w:hAnsi="Roboto Slab_PRINT" w:cs="MinionPro-Regular"/>
          <w:sz w:val="20"/>
          <w:szCs w:val="20"/>
        </w:rPr>
        <w:t xml:space="preserve">Endast de ändringsförslag som </w:t>
      </w:r>
      <w:r w:rsidR="00FC66DE" w:rsidRPr="001E4C57">
        <w:rPr>
          <w:rFonts w:ascii="Roboto Slab_PRINT" w:hAnsi="Roboto Slab_PRINT" w:cs="MinionPro-Regular"/>
          <w:sz w:val="20"/>
          <w:szCs w:val="20"/>
        </w:rPr>
        <w:t xml:space="preserve">väckts genom </w:t>
      </w:r>
      <w:r w:rsidR="000C4B57" w:rsidRPr="001E4C57">
        <w:rPr>
          <w:rFonts w:ascii="Roboto Slab_PRINT" w:hAnsi="Roboto Slab_PRINT" w:cs="MinionPro-Regular"/>
          <w:sz w:val="20"/>
          <w:szCs w:val="20"/>
        </w:rPr>
        <w:t xml:space="preserve">motion eller proposition får behandlas av stämman. </w:t>
      </w:r>
      <w:r w:rsidRPr="001E4C57">
        <w:rPr>
          <w:rFonts w:ascii="Roboto Slab_PRINT" w:hAnsi="Roboto Slab_PRINT" w:cs="MinionPro-Regular"/>
          <w:sz w:val="20"/>
          <w:szCs w:val="20"/>
        </w:rPr>
        <w:t>När kretsens stadgar har ändrats,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ska ändringarna meddelas till riksföreningen</w:t>
      </w:r>
      <w:r w:rsidR="000C4B57" w:rsidRPr="001E4C57">
        <w:rPr>
          <w:rFonts w:ascii="Roboto Slab_PRINT" w:hAnsi="Roboto Slab_PRINT" w:cs="MinionPro-Regular"/>
          <w:sz w:val="20"/>
          <w:szCs w:val="20"/>
        </w:rPr>
        <w:t>s kansli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 senast i</w:t>
      </w:r>
      <w:r w:rsidR="00654B73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 xml:space="preserve">samband med insändande av </w:t>
      </w:r>
      <w:proofErr w:type="spellStart"/>
      <w:r w:rsidRPr="001E4C57">
        <w:rPr>
          <w:rFonts w:ascii="Roboto Slab_PRINT" w:hAnsi="Roboto Slab_PRINT" w:cs="MinionPro-Regular"/>
          <w:sz w:val="20"/>
          <w:szCs w:val="20"/>
        </w:rPr>
        <w:t>verksamhets</w:t>
      </w:r>
      <w:r w:rsidR="00375FCB" w:rsidRPr="001E4C57">
        <w:rPr>
          <w:rFonts w:ascii="Roboto Slab_PRINT" w:hAnsi="Roboto Slab_PRINT" w:cs="MinionPro-Regular"/>
          <w:sz w:val="20"/>
          <w:szCs w:val="20"/>
        </w:rPr>
        <w:t>-</w:t>
      </w:r>
      <w:r w:rsidRPr="001E4C57">
        <w:rPr>
          <w:rFonts w:ascii="Roboto Slab_PRINT" w:hAnsi="Roboto Slab_PRINT" w:cs="MinionPro-Regular"/>
          <w:sz w:val="20"/>
          <w:szCs w:val="20"/>
        </w:rPr>
        <w:t>berättelsen</w:t>
      </w:r>
      <w:proofErr w:type="spellEnd"/>
      <w:r w:rsidRPr="001E4C57">
        <w:rPr>
          <w:rFonts w:ascii="Roboto Slab_PRINT" w:hAnsi="Roboto Slab_PRINT" w:cs="MinionPro-Regular"/>
          <w:sz w:val="20"/>
          <w:szCs w:val="20"/>
        </w:rPr>
        <w:t>.</w:t>
      </w:r>
    </w:p>
    <w:p w14:paraId="13A2E885" w14:textId="77777777" w:rsidR="00654B73" w:rsidRPr="001E4C57" w:rsidRDefault="00654B73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6BBEE299" w14:textId="4BB71611" w:rsidR="00E37B8C" w:rsidRPr="001E4C57" w:rsidRDefault="00BA3269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i/>
          <w:sz w:val="20"/>
          <w:szCs w:val="20"/>
        </w:rPr>
      </w:pPr>
      <w:r w:rsidRPr="001E4C57">
        <w:rPr>
          <w:rFonts w:ascii="Roboto Slab_PRINT" w:hAnsi="Roboto Slab_PRINT" w:cs="MinionPro-Regular"/>
          <w:i/>
          <w:sz w:val="20"/>
          <w:szCs w:val="20"/>
        </w:rPr>
        <w:t>§</w:t>
      </w:r>
      <w:r w:rsidR="00855945" w:rsidRPr="001E4C57">
        <w:rPr>
          <w:rFonts w:ascii="Roboto Slab_PRINT" w:hAnsi="Roboto Slab_PRINT" w:cs="MinionPro-Regular"/>
          <w:i/>
          <w:sz w:val="20"/>
          <w:szCs w:val="20"/>
        </w:rPr>
        <w:t xml:space="preserve"> 18</w:t>
      </w:r>
      <w:r w:rsidR="00E37B8C" w:rsidRPr="001E4C57">
        <w:rPr>
          <w:rFonts w:ascii="Roboto Slab_PRINT" w:hAnsi="Roboto Slab_PRINT" w:cs="MinionPro-Regular"/>
          <w:i/>
          <w:sz w:val="20"/>
          <w:szCs w:val="20"/>
        </w:rPr>
        <w:t xml:space="preserve"> Upplösning</w:t>
      </w:r>
    </w:p>
    <w:p w14:paraId="2E570FDB" w14:textId="3D3DDD77" w:rsidR="00BA3269" w:rsidRPr="001E4C57" w:rsidRDefault="00E37B8C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Krets kan upplösas genom beslut av två på varandra följande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kretsstämmor med minst sex månaders mellanrum,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varav den ena ska vara ordinarie. För giltighet ska sådana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beslut fattas med minst 3/4 majoritet. En krets kan vid</w:t>
      </w:r>
      <w:r w:rsidR="00944B70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behov även upplösas av riksstyrelsen efter bifall från länsförbundet</w:t>
      </w:r>
      <w:r w:rsidR="00FD537C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om sådant finns.</w:t>
      </w:r>
    </w:p>
    <w:p w14:paraId="0965F41A" w14:textId="77777777" w:rsidR="001249D5" w:rsidRPr="001E4C57" w:rsidRDefault="001249D5" w:rsidP="004277B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p w14:paraId="6C6246E8" w14:textId="5D08193A" w:rsidR="00E37B8C" w:rsidRPr="001E4C57" w:rsidRDefault="00E37B8C" w:rsidP="001249D5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  <w:r w:rsidRPr="001E4C57">
        <w:rPr>
          <w:rFonts w:ascii="Roboto Slab_PRINT" w:hAnsi="Roboto Slab_PRINT" w:cs="MinionPro-Regular"/>
          <w:sz w:val="20"/>
          <w:szCs w:val="20"/>
        </w:rPr>
        <w:t>Upplöses krets tillfaller dess behållna tillgångar länsförbundet</w:t>
      </w:r>
      <w:r w:rsidR="00FD537C" w:rsidRPr="001E4C57">
        <w:rPr>
          <w:rFonts w:ascii="Roboto Slab_PRINT" w:hAnsi="Roboto Slab_PRINT" w:cs="MinionPro-Regular"/>
          <w:sz w:val="20"/>
          <w:szCs w:val="20"/>
        </w:rPr>
        <w:t xml:space="preserve"> </w:t>
      </w:r>
      <w:r w:rsidRPr="001E4C57">
        <w:rPr>
          <w:rFonts w:ascii="Roboto Slab_PRINT" w:hAnsi="Roboto Slab_PRINT" w:cs="MinionPro-Regular"/>
          <w:sz w:val="20"/>
          <w:szCs w:val="20"/>
        </w:rPr>
        <w:t>eller, om sådant inte finns, riksföreningen.</w:t>
      </w:r>
    </w:p>
    <w:p w14:paraId="20AB2D3E" w14:textId="77777777" w:rsidR="001E4C57" w:rsidRPr="001E4C57" w:rsidRDefault="001E4C57">
      <w:pPr>
        <w:autoSpaceDE w:val="0"/>
        <w:autoSpaceDN w:val="0"/>
        <w:adjustRightInd w:val="0"/>
        <w:spacing w:after="0" w:line="240" w:lineRule="auto"/>
        <w:ind w:left="-142" w:right="-213"/>
        <w:rPr>
          <w:rFonts w:ascii="Roboto Slab_PRINT" w:hAnsi="Roboto Slab_PRINT" w:cs="MinionPro-Regular"/>
          <w:sz w:val="20"/>
          <w:szCs w:val="20"/>
        </w:rPr>
      </w:pPr>
    </w:p>
    <w:sectPr w:rsidR="001E4C57" w:rsidRPr="001E4C57" w:rsidSect="00007F90">
      <w:type w:val="continuous"/>
      <w:pgSz w:w="11906" w:h="16838"/>
      <w:pgMar w:top="1417" w:right="1274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3060" w14:textId="77777777" w:rsidR="009C3076" w:rsidRDefault="009C3076" w:rsidP="0013659F">
      <w:pPr>
        <w:spacing w:after="0" w:line="240" w:lineRule="auto"/>
      </w:pPr>
      <w:r>
        <w:separator/>
      </w:r>
    </w:p>
  </w:endnote>
  <w:endnote w:type="continuationSeparator" w:id="0">
    <w:p w14:paraId="03028430" w14:textId="77777777" w:rsidR="009C3076" w:rsidRDefault="009C3076" w:rsidP="0013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_PRINT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tisSansSerifStd-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06E9" w14:textId="77777777" w:rsidR="009C3076" w:rsidRDefault="009C3076" w:rsidP="0013659F">
      <w:pPr>
        <w:spacing w:after="0" w:line="240" w:lineRule="auto"/>
      </w:pPr>
      <w:r>
        <w:separator/>
      </w:r>
    </w:p>
  </w:footnote>
  <w:footnote w:type="continuationSeparator" w:id="0">
    <w:p w14:paraId="69FC56FB" w14:textId="77777777" w:rsidR="009C3076" w:rsidRDefault="009C3076" w:rsidP="0013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F53D" w14:textId="77777777" w:rsidR="0013659F" w:rsidRPr="0013659F" w:rsidRDefault="0013659F" w:rsidP="0013659F">
    <w:pPr>
      <w:pStyle w:val="Sidhuvud"/>
      <w:jc w:val="center"/>
      <w:rPr>
        <w:rFonts w:ascii="Roboto Slab_PRINT" w:hAnsi="Roboto Slab_PRINT"/>
        <w:sz w:val="16"/>
        <w:szCs w:val="16"/>
      </w:rPr>
    </w:pPr>
    <w:r w:rsidRPr="0013659F">
      <w:rPr>
        <w:rFonts w:ascii="Roboto Slab_PRINT" w:hAnsi="Roboto Slab_PRINT"/>
        <w:sz w:val="16"/>
        <w:szCs w:val="16"/>
      </w:rPr>
      <w:t xml:space="preserve">Uppdaterad stadgemall efter beslut vid riksstämman </w:t>
    </w:r>
    <w:proofErr w:type="gramStart"/>
    <w:r w:rsidRPr="0013659F">
      <w:rPr>
        <w:rFonts w:ascii="Roboto Slab_PRINT" w:hAnsi="Roboto Slab_PRINT"/>
        <w:sz w:val="16"/>
        <w:szCs w:val="16"/>
      </w:rPr>
      <w:t>13-15</w:t>
    </w:r>
    <w:proofErr w:type="gramEnd"/>
    <w:r w:rsidRPr="0013659F">
      <w:rPr>
        <w:rFonts w:ascii="Roboto Slab_PRINT" w:hAnsi="Roboto Slab_PRINT"/>
        <w:sz w:val="16"/>
        <w:szCs w:val="16"/>
      </w:rPr>
      <w:t xml:space="preserve"> juni 2025.</w:t>
    </w:r>
  </w:p>
  <w:p w14:paraId="73CEBAC5" w14:textId="77777777" w:rsidR="0013659F" w:rsidRDefault="001365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D25"/>
    <w:multiLevelType w:val="hybridMultilevel"/>
    <w:tmpl w:val="B422E962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BA728B2"/>
    <w:multiLevelType w:val="hybridMultilevel"/>
    <w:tmpl w:val="EE2C9530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58129CD"/>
    <w:multiLevelType w:val="hybridMultilevel"/>
    <w:tmpl w:val="BF48C9CA"/>
    <w:lvl w:ilvl="0" w:tplc="DD0CAC4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04" w:hanging="360"/>
      </w:pPr>
    </w:lvl>
    <w:lvl w:ilvl="2" w:tplc="041D001B" w:tentative="1">
      <w:start w:val="1"/>
      <w:numFmt w:val="lowerRoman"/>
      <w:lvlText w:val="%3."/>
      <w:lvlJc w:val="right"/>
      <w:pPr>
        <w:ind w:left="1724" w:hanging="180"/>
      </w:pPr>
    </w:lvl>
    <w:lvl w:ilvl="3" w:tplc="041D000F" w:tentative="1">
      <w:start w:val="1"/>
      <w:numFmt w:val="decimal"/>
      <w:lvlText w:val="%4."/>
      <w:lvlJc w:val="left"/>
      <w:pPr>
        <w:ind w:left="2444" w:hanging="360"/>
      </w:pPr>
    </w:lvl>
    <w:lvl w:ilvl="4" w:tplc="041D0019" w:tentative="1">
      <w:start w:val="1"/>
      <w:numFmt w:val="lowerLetter"/>
      <w:lvlText w:val="%5."/>
      <w:lvlJc w:val="left"/>
      <w:pPr>
        <w:ind w:left="3164" w:hanging="360"/>
      </w:pPr>
    </w:lvl>
    <w:lvl w:ilvl="5" w:tplc="041D001B" w:tentative="1">
      <w:start w:val="1"/>
      <w:numFmt w:val="lowerRoman"/>
      <w:lvlText w:val="%6."/>
      <w:lvlJc w:val="right"/>
      <w:pPr>
        <w:ind w:left="3884" w:hanging="180"/>
      </w:pPr>
    </w:lvl>
    <w:lvl w:ilvl="6" w:tplc="041D000F" w:tentative="1">
      <w:start w:val="1"/>
      <w:numFmt w:val="decimal"/>
      <w:lvlText w:val="%7."/>
      <w:lvlJc w:val="left"/>
      <w:pPr>
        <w:ind w:left="4604" w:hanging="360"/>
      </w:pPr>
    </w:lvl>
    <w:lvl w:ilvl="7" w:tplc="041D0019" w:tentative="1">
      <w:start w:val="1"/>
      <w:numFmt w:val="lowerLetter"/>
      <w:lvlText w:val="%8."/>
      <w:lvlJc w:val="left"/>
      <w:pPr>
        <w:ind w:left="5324" w:hanging="360"/>
      </w:pPr>
    </w:lvl>
    <w:lvl w:ilvl="8" w:tplc="041D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59FC6761"/>
    <w:multiLevelType w:val="hybridMultilevel"/>
    <w:tmpl w:val="7CA2BEE4"/>
    <w:lvl w:ilvl="0" w:tplc="041D000F">
      <w:start w:val="1"/>
      <w:numFmt w:val="decimal"/>
      <w:lvlText w:val="%1."/>
      <w:lvlJc w:val="left"/>
      <w:pPr>
        <w:ind w:left="1494" w:hanging="360"/>
      </w:p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FD00366"/>
    <w:multiLevelType w:val="hybridMultilevel"/>
    <w:tmpl w:val="1D5EEED0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61843C9"/>
    <w:multiLevelType w:val="hybridMultilevel"/>
    <w:tmpl w:val="7ECA72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0816"/>
    <w:multiLevelType w:val="hybridMultilevel"/>
    <w:tmpl w:val="EEE66FA8"/>
    <w:lvl w:ilvl="0" w:tplc="DD0CAC4E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01571117">
    <w:abstractNumId w:val="0"/>
  </w:num>
  <w:num w:numId="2" w16cid:durableId="1810324636">
    <w:abstractNumId w:val="1"/>
  </w:num>
  <w:num w:numId="3" w16cid:durableId="773477240">
    <w:abstractNumId w:val="3"/>
  </w:num>
  <w:num w:numId="4" w16cid:durableId="2121531982">
    <w:abstractNumId w:val="5"/>
  </w:num>
  <w:num w:numId="5" w16cid:durableId="1159033337">
    <w:abstractNumId w:val="2"/>
  </w:num>
  <w:num w:numId="6" w16cid:durableId="1275675830">
    <w:abstractNumId w:val="6"/>
  </w:num>
  <w:num w:numId="7" w16cid:durableId="177278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8C"/>
    <w:rsid w:val="00007F90"/>
    <w:rsid w:val="00011A47"/>
    <w:rsid w:val="00022130"/>
    <w:rsid w:val="0004040E"/>
    <w:rsid w:val="00051634"/>
    <w:rsid w:val="00065B51"/>
    <w:rsid w:val="000B6940"/>
    <w:rsid w:val="000B7E73"/>
    <w:rsid w:val="000C4B57"/>
    <w:rsid w:val="000C6ADF"/>
    <w:rsid w:val="000D3164"/>
    <w:rsid w:val="000F269C"/>
    <w:rsid w:val="001029B0"/>
    <w:rsid w:val="001076D4"/>
    <w:rsid w:val="001249D5"/>
    <w:rsid w:val="0012568A"/>
    <w:rsid w:val="0012675C"/>
    <w:rsid w:val="001314FE"/>
    <w:rsid w:val="0013659F"/>
    <w:rsid w:val="00153A22"/>
    <w:rsid w:val="001B5673"/>
    <w:rsid w:val="001E0540"/>
    <w:rsid w:val="001E4C57"/>
    <w:rsid w:val="00225361"/>
    <w:rsid w:val="002C3D16"/>
    <w:rsid w:val="002D0AC3"/>
    <w:rsid w:val="00354305"/>
    <w:rsid w:val="003628F3"/>
    <w:rsid w:val="00375FCB"/>
    <w:rsid w:val="00381608"/>
    <w:rsid w:val="003A5FBC"/>
    <w:rsid w:val="004277B7"/>
    <w:rsid w:val="00496D15"/>
    <w:rsid w:val="004B36C5"/>
    <w:rsid w:val="004E70A5"/>
    <w:rsid w:val="00500ECD"/>
    <w:rsid w:val="00523878"/>
    <w:rsid w:val="005B5951"/>
    <w:rsid w:val="005D059F"/>
    <w:rsid w:val="00630FDF"/>
    <w:rsid w:val="00654B73"/>
    <w:rsid w:val="006877D4"/>
    <w:rsid w:val="006A7F7E"/>
    <w:rsid w:val="006F41D5"/>
    <w:rsid w:val="006F74F7"/>
    <w:rsid w:val="0070269A"/>
    <w:rsid w:val="007174DB"/>
    <w:rsid w:val="007A6150"/>
    <w:rsid w:val="008012A1"/>
    <w:rsid w:val="0084681C"/>
    <w:rsid w:val="0085178B"/>
    <w:rsid w:val="00855945"/>
    <w:rsid w:val="00890106"/>
    <w:rsid w:val="00911EF3"/>
    <w:rsid w:val="0093269C"/>
    <w:rsid w:val="009438EB"/>
    <w:rsid w:val="00944B70"/>
    <w:rsid w:val="009738D5"/>
    <w:rsid w:val="00981C37"/>
    <w:rsid w:val="009A6277"/>
    <w:rsid w:val="009B157B"/>
    <w:rsid w:val="009B41ED"/>
    <w:rsid w:val="009C3076"/>
    <w:rsid w:val="00A460BB"/>
    <w:rsid w:val="00A57D09"/>
    <w:rsid w:val="00AC788C"/>
    <w:rsid w:val="00AD2C92"/>
    <w:rsid w:val="00B07BF9"/>
    <w:rsid w:val="00B616BB"/>
    <w:rsid w:val="00BA3269"/>
    <w:rsid w:val="00BA446D"/>
    <w:rsid w:val="00BB492A"/>
    <w:rsid w:val="00BC630E"/>
    <w:rsid w:val="00BD15CD"/>
    <w:rsid w:val="00BE1524"/>
    <w:rsid w:val="00BE6F43"/>
    <w:rsid w:val="00C312B1"/>
    <w:rsid w:val="00C57B1B"/>
    <w:rsid w:val="00C7069D"/>
    <w:rsid w:val="00C86013"/>
    <w:rsid w:val="00C92079"/>
    <w:rsid w:val="00C92DEF"/>
    <w:rsid w:val="00CB6695"/>
    <w:rsid w:val="00CE0024"/>
    <w:rsid w:val="00D27E2E"/>
    <w:rsid w:val="00D54FC6"/>
    <w:rsid w:val="00DA4AFD"/>
    <w:rsid w:val="00DB7DAF"/>
    <w:rsid w:val="00DE3807"/>
    <w:rsid w:val="00DE41C6"/>
    <w:rsid w:val="00E25681"/>
    <w:rsid w:val="00E37B8C"/>
    <w:rsid w:val="00E41E2C"/>
    <w:rsid w:val="00E56AEB"/>
    <w:rsid w:val="00E60110"/>
    <w:rsid w:val="00E90054"/>
    <w:rsid w:val="00EA6CEE"/>
    <w:rsid w:val="00EC7E4C"/>
    <w:rsid w:val="00ED16DF"/>
    <w:rsid w:val="00F37C6C"/>
    <w:rsid w:val="00F74EBF"/>
    <w:rsid w:val="00F77BF8"/>
    <w:rsid w:val="00F84A3C"/>
    <w:rsid w:val="00F857D6"/>
    <w:rsid w:val="00FA30C8"/>
    <w:rsid w:val="00FB6F23"/>
    <w:rsid w:val="00FC0366"/>
    <w:rsid w:val="00FC66DE"/>
    <w:rsid w:val="00FD537C"/>
    <w:rsid w:val="00FE4B7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EAEF"/>
  <w15:docId w15:val="{F3A3834F-3078-49D3-ACDD-0944CF93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D059F"/>
    <w:pPr>
      <w:ind w:left="720"/>
      <w:contextualSpacing/>
    </w:pPr>
  </w:style>
  <w:style w:type="paragraph" w:styleId="Revision">
    <w:name w:val="Revision"/>
    <w:hidden/>
    <w:uiPriority w:val="99"/>
    <w:semiHidden/>
    <w:rsid w:val="00354305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13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659F"/>
  </w:style>
  <w:style w:type="paragraph" w:styleId="Sidfot">
    <w:name w:val="footer"/>
    <w:basedOn w:val="Normal"/>
    <w:link w:val="SidfotChar"/>
    <w:uiPriority w:val="99"/>
    <w:unhideWhenUsed/>
    <w:rsid w:val="0013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e2ad9-e7d5-48eb-b4dd-0ac56667992e">
      <Value>1822</Value>
      <Value>302</Value>
      <Value>1140</Value>
      <Value>398</Value>
    </TaxCatchAll>
    <j25a4f6b798d4629af2bf8c4e3b6f08b xmlns="9cde2ad9-e7d5-48eb-b4dd-0ac5666799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77422b27-3c41-4878-be7e-9ca7d26158f0</TermId>
        </TermInfo>
      </Terms>
    </j25a4f6b798d4629af2bf8c4e3b6f08b>
    <TaxKeywordTaxHTField xmlns="9cde2ad9-e7d5-48eb-b4dd-0ac5666799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2014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stadgar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krets</TermName>
          <TermId xmlns="http://schemas.microsoft.com/office/infopath/2007/PartnerControls">00000000-0000-0000-0000-000000000000</TermId>
        </TermInfo>
      </Terms>
    </TaxKeywordTaxHTField>
    <RoutingRuleDescription xmlns="http://schemas.microsoft.com/sharepoint/v3">Mall som kretsarna kan använda för att anta stadgar som ligger i linje med Naturskyddsföreningens stadgar</RoutingRuleDescription>
    <PublishingExpirationDate xmlns="http://schemas.microsoft.com/sharepoint/v3" xsi:nil="true"/>
    <PublishingStartDate xmlns="http://schemas.microsoft.com/sharepoint/v3" xsi:nil="true"/>
    <AverageRating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ED43E7C56B4581719900EB1B7A65" ma:contentTypeVersion="6" ma:contentTypeDescription="Skapa ett nytt dokument." ma:contentTypeScope="" ma:versionID="cd6de747db73a81b669dcb71d1b58d15">
  <xsd:schema xmlns:xsd="http://www.w3.org/2001/XMLSchema" xmlns:xs="http://www.w3.org/2001/XMLSchema" xmlns:p="http://schemas.microsoft.com/office/2006/metadata/properties" xmlns:ns1="http://schemas.microsoft.com/sharepoint/v3" xmlns:ns2="9cde2ad9-e7d5-48eb-b4dd-0ac56667992e" targetNamespace="http://schemas.microsoft.com/office/2006/metadata/properties" ma:root="true" ma:fieldsID="182028a6db4b68637a329b65908928df" ns1:_="" ns2:_="">
    <xsd:import namespace="http://schemas.microsoft.com/sharepoint/v3"/>
    <xsd:import namespace="9cde2ad9-e7d5-48eb-b4dd-0ac56667992e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AverageRating" minOccurs="0"/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2:TaxKeywordTaxHTField" minOccurs="0"/>
                <xsd:element ref="ns2:j25a4f6b798d4629af2bf8c4e3b6f08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Beskrivning" ma:internalName="RoutingRuleDescription" ma:readOnly="false">
      <xsd:simpleType>
        <xsd:restriction base="dms:Text">
          <xsd:maxLength value="255"/>
        </xsd:restriction>
      </xsd:simpleType>
    </xsd:element>
    <xsd:element name="AverageRating" ma:index="3" nillable="true" ma:displayName="Klassificering (0-5)" ma:decimals="2" ma:description="Medelvärde för alla klassificeringar som har angetts" ma:internalName="AverageRating" ma:readOnly="true">
      <xsd:simpleType>
        <xsd:restriction base="dms:Number"/>
      </xsd:simpleType>
    </xsd:element>
    <xsd:element name="PublishingStartDate" ma:index="12" nillable="true" ma:displayName="Schemalagt startdatum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Schemalagt slut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e2ad9-e7d5-48eb-b4dd-0ac56667992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afa8cb-eaeb-43f8-ab2a-0a9df114ee75}" ma:internalName="TaxCatchAll" ma:showField="CatchAllData" ma:web="9cde2ad9-e7d5-48eb-b4dd-0ac566679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afa8cb-eaeb-43f8-ab2a-0a9df114ee75}" ma:internalName="TaxCatchAllLabel" ma:readOnly="true" ma:showField="CatchAllDataLabel" ma:web="9cde2ad9-e7d5-48eb-b4dd-0ac566679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Nyckelord" ma:fieldId="{23f27201-bee3-471e-b2e7-b64fd8b7ca38}" ma:taxonomyMulti="true" ma:sspId="8be07af3-5e8d-4b88-a8bd-088aabd088c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25a4f6b798d4629af2bf8c4e3b6f08b" ma:index="17" nillable="true" ma:taxonomy="true" ma:internalName="j25a4f6b798d4629af2bf8c4e3b6f08b" ma:taxonomyFieldName="CommonDoctypes" ma:displayName="Dokumenttyp" ma:default="" ma:fieldId="{325a4f6b-798d-4629-af2b-f8c4e3b6f08b}" ma:sspId="8be07af3-5e8d-4b88-a8bd-088aabd088c4" ma:termSetId="703c549f-8087-46b2-aef9-75f780ad652e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00FD4-9B7E-4C60-8D09-D1EBC00C4970}">
  <ds:schemaRefs>
    <ds:schemaRef ds:uri="http://schemas.microsoft.com/office/2006/metadata/properties"/>
    <ds:schemaRef ds:uri="http://schemas.microsoft.com/office/infopath/2007/PartnerControls"/>
    <ds:schemaRef ds:uri="9cde2ad9-e7d5-48eb-b4dd-0ac56667992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CEC0B7-E75A-4D49-8B7A-21C94DAA7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de2ad9-e7d5-48eb-b4dd-0ac566679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EFE66-488D-40EC-B61B-9BE86233E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1182</Words>
  <Characters>7328</Characters>
  <Application>Microsoft Office Word</Application>
  <DocSecurity>0</DocSecurity>
  <Lines>254</Lines>
  <Paragraphs>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kretsstadgar</vt:lpstr>
    </vt:vector>
  </TitlesOfParts>
  <Company>Naturskyddsföreningen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kretsstadgar</dc:title>
  <dc:creator>Windows-användare</dc:creator>
  <cp:keywords>2014; stadgar; krets</cp:keywords>
  <cp:lastModifiedBy>Marianne Frick</cp:lastModifiedBy>
  <cp:revision>4</cp:revision>
  <cp:lastPrinted>2024-01-16T10:35:00Z</cp:lastPrinted>
  <dcterms:created xsi:type="dcterms:W3CDTF">2026-01-19T15:32:00Z</dcterms:created>
  <dcterms:modified xsi:type="dcterms:W3CDTF">2026-02-02T14:32:00Z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0x010100BFBDED43E7C56B4581719900EB1B7A65</vt:lpwstr>
  </property>
  <property fmtid="{D5CDD505-2E9C-101B-9397-08002B2CF9AE}" pid="3" name="TaxKeyword">
    <vt:lpwstr>1822;#2014|48b4467e-20bc-4152-8c3a-ce0a854e9fb4;#1140;#stadgar|069d85b9-aef8-4a9f-9656-c0d385749ed4;#398;#krets|b55748b7-9e20-4149-b9d7-b6625776e7c1</vt:lpwstr>
  </property>
  <property fmtid="{D5CDD505-2E9C-101B-9397-08002B2CF9AE}" pid="4" name="CommonDoctypes">
    <vt:lpwstr>302;#Mall|77422b27-3c41-4878-be7e-9ca7d26158f0</vt:lpwstr>
  </property>
</Properties>
</file>