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Kretsstämma Naturskyddsföreningen i Jokkmokk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Torsdag 25 mars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i w:val="1"/>
          <w:sz w:val="28"/>
          <w:szCs w:val="28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Plats: </w:t>
      </w:r>
      <w:r w:rsidDel="00000000" w:rsidR="00000000" w:rsidRPr="00000000">
        <w:rPr>
          <w:sz w:val="28"/>
          <w:szCs w:val="28"/>
          <w:rtl w:val="0"/>
        </w:rPr>
        <w:t xml:space="preserve">Digitalt mötesrum med verktyget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Dagordning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 Mötets öppnande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§2 Dagordningens godkännande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§3 Val av mötesordförande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§4 Val av mötessekreterare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§5 Val av två justerare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§6 Frågan om stämman blivit behörigt utlyst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§7 Styrelsens verksamhetsberättelse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§8 Bokslut, resultat och revisionsberättelse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§9 Frågan om ansvarsfrihet för föregående års förvaltning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§10 Val av ordförande i kretsen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§11 Val av övriga styrelseledamöter samt beslut om antal styrelseledamöter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§12 Val av två revisorer samt en revisorssuppleant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§13 Val av valberedning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 15 Ärenden som kretsstyrelsen förelägger stämman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 16 Ärenden som väckts genom motion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§16 Övriga ärenden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35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§17 Mötets avslutande</w:t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98830" cy="356746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8830" cy="3567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B00287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kern w:val="3"/>
      <w:lang w:bidi="hi-IN" w:eastAsia="zh-CN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Standardstycketeckensnitt"/>
    <w:rsid w:val="00B00287"/>
  </w:style>
  <w:style w:type="paragraph" w:styleId="Standard" w:customStyle="1">
    <w:name w:val="Standard"/>
    <w:rsid w:val="00B00287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kern w:val="3"/>
      <w:lang w:bidi="hi-IN" w:eastAsia="zh-CN"/>
    </w:rPr>
  </w:style>
  <w:style w:type="paragraph" w:styleId="Normalwebb">
    <w:name w:val="Normal (Web)"/>
    <w:basedOn w:val="Normal"/>
    <w:uiPriority w:val="99"/>
    <w:unhideWhenUsed w:val="1"/>
    <w:rsid w:val="00B00287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sv-SE"/>
    </w:rPr>
  </w:style>
  <w:style w:type="paragraph" w:styleId="Sidhuvud">
    <w:name w:val="header"/>
    <w:basedOn w:val="Normal"/>
    <w:link w:val="SidhuvudChar"/>
    <w:uiPriority w:val="99"/>
    <w:unhideWhenUsed w:val="1"/>
    <w:rsid w:val="00B00287"/>
    <w:pPr>
      <w:tabs>
        <w:tab w:val="center" w:pos="4536"/>
        <w:tab w:val="right" w:pos="9072"/>
      </w:tabs>
    </w:pPr>
    <w:rPr>
      <w:szCs w:val="21"/>
    </w:rPr>
  </w:style>
  <w:style w:type="character" w:styleId="SidhuvudChar" w:customStyle="1">
    <w:name w:val="Sidhuvud Char"/>
    <w:basedOn w:val="Standardstycketeckensnitt"/>
    <w:link w:val="Sidhuvud"/>
    <w:uiPriority w:val="99"/>
    <w:rsid w:val="00B00287"/>
    <w:rPr>
      <w:rFonts w:ascii="Times New Roman" w:cs="Mangal" w:eastAsia="SimSun" w:hAnsi="Times New Roman"/>
      <w:kern w:val="3"/>
      <w:szCs w:val="21"/>
      <w:lang w:bidi="hi-IN" w:eastAsia="zh-CN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551B02"/>
    <w:rPr>
      <w:sz w:val="18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551B02"/>
    <w:rPr>
      <w:rFonts w:ascii="Times New Roman" w:cs="Mangal" w:eastAsia="SimSun" w:hAnsi="Times New Roman"/>
      <w:kern w:val="3"/>
      <w:sz w:val="18"/>
      <w:szCs w:val="16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NP3yvdlQqqy94A5dJXMUSr85Dw==">AMUW2mVXshfrp788qYowByNnsYDjtOTFjpzd8IFKPHhjliBTbqLxr7yvSbdmei9+rVS1n61XcC5QC2OHWls2H87MbsyiQTNlIsI7nob/ibWvBIwOYh6K1qBsaPxyNEV2YqOlJ09WDaV4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2019-02-16T14:38:00Z</dcterms:created>
  <dc:creator>Microsoft Office User</dc:creator>
</cp:coreProperties>
</file>