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64B52" w14:textId="295F95C3" w:rsidR="009342B4" w:rsidRDefault="00E17E7F">
      <w:pPr>
        <w:rPr>
          <w:b/>
          <w:bCs/>
          <w:sz w:val="36"/>
          <w:szCs w:val="36"/>
        </w:rPr>
      </w:pPr>
      <w:r w:rsidRPr="003F56B9">
        <w:rPr>
          <w:noProof/>
        </w:rPr>
        <w:drawing>
          <wp:inline distT="0" distB="0" distL="0" distR="0" wp14:anchorId="53012BF6" wp14:editId="6F005933">
            <wp:extent cx="4384040" cy="935663"/>
            <wp:effectExtent l="0" t="0" r="0" b="4445"/>
            <wp:docPr id="2123914193" name="Bildobjekt 2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27230" name="Bildobjekt 2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19" cy="9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8AF">
        <w:rPr>
          <w:noProof/>
        </w:rPr>
        <w:drawing>
          <wp:anchor distT="0" distB="0" distL="114300" distR="114300" simplePos="0" relativeHeight="251659264" behindDoc="0" locked="0" layoutInCell="1" allowOverlap="1" wp14:anchorId="5CEEC086" wp14:editId="02262E15">
            <wp:simplePos x="0" y="0"/>
            <wp:positionH relativeFrom="column">
              <wp:posOffset>-3868</wp:posOffset>
            </wp:positionH>
            <wp:positionV relativeFrom="paragraph">
              <wp:posOffset>1002896</wp:posOffset>
            </wp:positionV>
            <wp:extent cx="5440045" cy="7885776"/>
            <wp:effectExtent l="0" t="0" r="0" b="1270"/>
            <wp:wrapTopAndBottom/>
            <wp:docPr id="19663373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373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788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78124" w14:textId="79E05988" w:rsidR="002C09C0" w:rsidRDefault="00F04AB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 </w:t>
      </w:r>
      <w:r w:rsidR="00810886">
        <w:rPr>
          <w:b/>
          <w:bCs/>
          <w:sz w:val="44"/>
          <w:szCs w:val="44"/>
        </w:rPr>
        <w:t>VE</w:t>
      </w:r>
      <w:r w:rsidR="00A81C12">
        <w:rPr>
          <w:b/>
          <w:bCs/>
          <w:sz w:val="44"/>
          <w:szCs w:val="44"/>
        </w:rPr>
        <w:t>RKSAMHETSBERÄTTELSE 2025</w:t>
      </w:r>
    </w:p>
    <w:p w14:paraId="1C01D09C" w14:textId="69B691B1" w:rsidR="00A81C12" w:rsidRDefault="00A81C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Inledning</w:t>
      </w:r>
    </w:p>
    <w:p w14:paraId="394BC01E" w14:textId="3DC09998" w:rsidR="00710341" w:rsidRDefault="004E270F">
      <w:pPr>
        <w:rPr>
          <w:b/>
          <w:bCs/>
        </w:rPr>
      </w:pPr>
      <w:r>
        <w:rPr>
          <w:b/>
          <w:bCs/>
        </w:rPr>
        <w:t>Året inleddes med frenetisk väntan på</w:t>
      </w:r>
      <w:r w:rsidR="00F14DB6">
        <w:rPr>
          <w:b/>
          <w:bCs/>
        </w:rPr>
        <w:t xml:space="preserve"> Miljööverdomstolen</w:t>
      </w:r>
      <w:r w:rsidR="00D43ECE">
        <w:rPr>
          <w:b/>
          <w:bCs/>
        </w:rPr>
        <w:t>s</w:t>
      </w:r>
      <w:r w:rsidR="00F14DB6">
        <w:rPr>
          <w:b/>
          <w:bCs/>
        </w:rPr>
        <w:t xml:space="preserve"> </w:t>
      </w:r>
      <w:r w:rsidR="000A7300">
        <w:rPr>
          <w:b/>
          <w:bCs/>
        </w:rPr>
        <w:t xml:space="preserve">(MÖD) </w:t>
      </w:r>
      <w:r w:rsidR="00F14DB6">
        <w:rPr>
          <w:b/>
          <w:bCs/>
        </w:rPr>
        <w:t>utslag på vår överklagan</w:t>
      </w:r>
      <w:r w:rsidR="00EB2DC5">
        <w:rPr>
          <w:b/>
          <w:bCs/>
        </w:rPr>
        <w:t xml:space="preserve"> </w:t>
      </w:r>
      <w:r w:rsidR="0097278C">
        <w:rPr>
          <w:b/>
          <w:bCs/>
        </w:rPr>
        <w:t>av</w:t>
      </w:r>
      <w:r w:rsidR="00E2420C">
        <w:rPr>
          <w:b/>
          <w:bCs/>
        </w:rPr>
        <w:t xml:space="preserve"> Miljödomstolens</w:t>
      </w:r>
      <w:r w:rsidR="003F2E92">
        <w:rPr>
          <w:b/>
          <w:bCs/>
        </w:rPr>
        <w:t xml:space="preserve"> (MD)</w:t>
      </w:r>
      <w:r w:rsidR="00E2420C">
        <w:rPr>
          <w:b/>
          <w:bCs/>
        </w:rPr>
        <w:t xml:space="preserve"> tillstånd att påbörja </w:t>
      </w:r>
      <w:r w:rsidR="00F04AB6">
        <w:rPr>
          <w:b/>
          <w:bCs/>
        </w:rPr>
        <w:t>deponiverksamhet</w:t>
      </w:r>
      <w:r w:rsidR="0097278C">
        <w:rPr>
          <w:b/>
          <w:bCs/>
        </w:rPr>
        <w:t xml:space="preserve">  i Husby</w:t>
      </w:r>
      <w:r w:rsidR="006F6062">
        <w:rPr>
          <w:b/>
          <w:bCs/>
        </w:rPr>
        <w:t>-Långhundra</w:t>
      </w:r>
      <w:r w:rsidR="009613B6">
        <w:rPr>
          <w:b/>
          <w:bCs/>
        </w:rPr>
        <w:t xml:space="preserve">. </w:t>
      </w:r>
      <w:r w:rsidR="007C5BAD">
        <w:rPr>
          <w:b/>
          <w:bCs/>
        </w:rPr>
        <w:t>Det omfattade</w:t>
      </w:r>
      <w:r w:rsidR="006F6062">
        <w:rPr>
          <w:b/>
          <w:bCs/>
        </w:rPr>
        <w:t xml:space="preserve"> ett område av drygt 70 fotbollsplaner</w:t>
      </w:r>
      <w:r w:rsidR="00F04AB6">
        <w:rPr>
          <w:b/>
          <w:bCs/>
        </w:rPr>
        <w:t>.</w:t>
      </w:r>
      <w:r w:rsidR="00573915">
        <w:rPr>
          <w:b/>
          <w:bCs/>
        </w:rPr>
        <w:t xml:space="preserve"> När </w:t>
      </w:r>
      <w:r w:rsidR="004E3019">
        <w:rPr>
          <w:b/>
          <w:bCs/>
        </w:rPr>
        <w:t>v</w:t>
      </w:r>
      <w:r w:rsidR="00C26D66">
        <w:rPr>
          <w:b/>
          <w:bCs/>
        </w:rPr>
        <w:t>åren</w:t>
      </w:r>
      <w:r w:rsidR="004E3019">
        <w:rPr>
          <w:b/>
          <w:bCs/>
        </w:rPr>
        <w:t xml:space="preserve"> gick</w:t>
      </w:r>
      <w:r w:rsidR="00573915">
        <w:rPr>
          <w:b/>
          <w:bCs/>
        </w:rPr>
        <w:t xml:space="preserve"> över till </w:t>
      </w:r>
      <w:r w:rsidR="002A637D">
        <w:rPr>
          <w:b/>
          <w:bCs/>
        </w:rPr>
        <w:t xml:space="preserve">sommar </w:t>
      </w:r>
      <w:r w:rsidR="00573915">
        <w:rPr>
          <w:b/>
          <w:bCs/>
        </w:rPr>
        <w:t>kom</w:t>
      </w:r>
      <w:r w:rsidR="007650B1">
        <w:rPr>
          <w:b/>
          <w:bCs/>
        </w:rPr>
        <w:t xml:space="preserve"> </w:t>
      </w:r>
      <w:r w:rsidR="00573915">
        <w:rPr>
          <w:b/>
          <w:bCs/>
        </w:rPr>
        <w:t xml:space="preserve">beslutet, som </w:t>
      </w:r>
      <w:r w:rsidR="009E306A">
        <w:rPr>
          <w:b/>
          <w:bCs/>
        </w:rPr>
        <w:t xml:space="preserve">är </w:t>
      </w:r>
      <w:r w:rsidR="00573915">
        <w:rPr>
          <w:b/>
          <w:bCs/>
        </w:rPr>
        <w:t>en 100%-ig seger för oss och de närboende</w:t>
      </w:r>
      <w:r w:rsidR="00DD2AD2">
        <w:rPr>
          <w:b/>
          <w:bCs/>
        </w:rPr>
        <w:t xml:space="preserve">. Det var en </w:t>
      </w:r>
      <w:r w:rsidR="00710341">
        <w:rPr>
          <w:b/>
          <w:bCs/>
        </w:rPr>
        <w:t xml:space="preserve">ovanlig konstellation som segrade, då </w:t>
      </w:r>
      <w:r w:rsidR="007F704D">
        <w:rPr>
          <w:b/>
          <w:bCs/>
        </w:rPr>
        <w:t>närboende var ekonomiskt ansvariga</w:t>
      </w:r>
      <w:r w:rsidR="00832AAC">
        <w:rPr>
          <w:b/>
          <w:bCs/>
        </w:rPr>
        <w:t>, medan kretsens och länsförbundets medlemmar gjorde det möjligt att bedriva en juridisk process.</w:t>
      </w:r>
      <w:r w:rsidR="006C6357">
        <w:rPr>
          <w:b/>
          <w:bCs/>
        </w:rPr>
        <w:t xml:space="preserve"> </w:t>
      </w:r>
      <w:r w:rsidR="00404B5F">
        <w:rPr>
          <w:b/>
          <w:bCs/>
        </w:rPr>
        <w:t xml:space="preserve">Arbetet bedrevs i en arbetsgrupp tillsammans med en </w:t>
      </w:r>
      <w:r w:rsidR="00502369">
        <w:rPr>
          <w:b/>
          <w:bCs/>
        </w:rPr>
        <w:t xml:space="preserve">jurist, Jonas </w:t>
      </w:r>
      <w:r w:rsidR="00F97EC9">
        <w:rPr>
          <w:b/>
          <w:bCs/>
        </w:rPr>
        <w:t>Christensen.</w:t>
      </w:r>
      <w:r w:rsidR="00ED6F75">
        <w:rPr>
          <w:b/>
          <w:bCs/>
        </w:rPr>
        <w:t xml:space="preserve"> I denna grupp</w:t>
      </w:r>
      <w:r w:rsidR="000A07A8">
        <w:rPr>
          <w:b/>
          <w:bCs/>
        </w:rPr>
        <w:t xml:space="preserve"> ingick</w:t>
      </w:r>
      <w:r w:rsidR="003C71A4">
        <w:rPr>
          <w:b/>
          <w:bCs/>
        </w:rPr>
        <w:t>,</w:t>
      </w:r>
      <w:r w:rsidR="00DC263F">
        <w:rPr>
          <w:b/>
          <w:bCs/>
        </w:rPr>
        <w:t xml:space="preserve"> bland annat</w:t>
      </w:r>
      <w:r w:rsidR="003C71A4">
        <w:rPr>
          <w:b/>
          <w:bCs/>
        </w:rPr>
        <w:t>,</w:t>
      </w:r>
      <w:r w:rsidR="0066313A">
        <w:rPr>
          <w:b/>
          <w:bCs/>
        </w:rPr>
        <w:t xml:space="preserve"> Simon Bergman</w:t>
      </w:r>
      <w:r w:rsidR="00555B4F">
        <w:rPr>
          <w:b/>
          <w:bCs/>
        </w:rPr>
        <w:t>, boende i området</w:t>
      </w:r>
      <w:r w:rsidR="008E560F">
        <w:rPr>
          <w:b/>
          <w:bCs/>
        </w:rPr>
        <w:t>,</w:t>
      </w:r>
      <w:r w:rsidR="00555B4F">
        <w:rPr>
          <w:b/>
          <w:bCs/>
        </w:rPr>
        <w:t xml:space="preserve"> som</w:t>
      </w:r>
      <w:r w:rsidR="00276047">
        <w:rPr>
          <w:b/>
          <w:bCs/>
        </w:rPr>
        <w:t xml:space="preserve"> kämpade </w:t>
      </w:r>
      <w:r w:rsidR="00DF548E">
        <w:rPr>
          <w:b/>
          <w:bCs/>
        </w:rPr>
        <w:t xml:space="preserve">föredömligt </w:t>
      </w:r>
      <w:r w:rsidR="00276047">
        <w:rPr>
          <w:b/>
          <w:bCs/>
        </w:rPr>
        <w:t>med</w:t>
      </w:r>
      <w:r w:rsidR="00313ACE">
        <w:rPr>
          <w:b/>
          <w:bCs/>
        </w:rPr>
        <w:t xml:space="preserve"> </w:t>
      </w:r>
      <w:r w:rsidR="00276047">
        <w:rPr>
          <w:b/>
          <w:bCs/>
        </w:rPr>
        <w:t xml:space="preserve">sakinnehållet </w:t>
      </w:r>
      <w:r w:rsidR="00FB3A36">
        <w:rPr>
          <w:b/>
          <w:bCs/>
        </w:rPr>
        <w:t xml:space="preserve">och </w:t>
      </w:r>
      <w:r w:rsidR="00D72B7F">
        <w:rPr>
          <w:b/>
          <w:bCs/>
        </w:rPr>
        <w:t>ekonomin.</w:t>
      </w:r>
      <w:r w:rsidR="00F97EC9">
        <w:rPr>
          <w:b/>
          <w:bCs/>
        </w:rPr>
        <w:t xml:space="preserve"> </w:t>
      </w:r>
      <w:r w:rsidR="001E3148">
        <w:rPr>
          <w:b/>
          <w:bCs/>
        </w:rPr>
        <w:t xml:space="preserve">Efter sommaren </w:t>
      </w:r>
      <w:r w:rsidR="001909BE">
        <w:rPr>
          <w:b/>
          <w:bCs/>
        </w:rPr>
        <w:t>tvingades vi agera avseende</w:t>
      </w:r>
      <w:r w:rsidR="00FA3F19">
        <w:rPr>
          <w:b/>
          <w:bCs/>
        </w:rPr>
        <w:t xml:space="preserve"> den </w:t>
      </w:r>
      <w:r w:rsidR="002F1712">
        <w:rPr>
          <w:b/>
          <w:bCs/>
        </w:rPr>
        <w:t>”</w:t>
      </w:r>
      <w:r w:rsidR="001B387A">
        <w:rPr>
          <w:b/>
          <w:bCs/>
        </w:rPr>
        <w:t xml:space="preserve">bedrövliga” </w:t>
      </w:r>
      <w:r w:rsidR="00FA3F19">
        <w:rPr>
          <w:b/>
          <w:bCs/>
        </w:rPr>
        <w:t>detaljplanen över en livsmedelsbutik</w:t>
      </w:r>
      <w:r w:rsidR="001B387A">
        <w:rPr>
          <w:b/>
          <w:bCs/>
        </w:rPr>
        <w:t>,</w:t>
      </w:r>
      <w:r w:rsidR="00FA3F19">
        <w:rPr>
          <w:b/>
          <w:bCs/>
        </w:rPr>
        <w:t xml:space="preserve"> i det </w:t>
      </w:r>
      <w:r w:rsidR="007075DA">
        <w:rPr>
          <w:b/>
          <w:bCs/>
        </w:rPr>
        <w:t>till</w:t>
      </w:r>
      <w:r w:rsidR="00FA3F19">
        <w:rPr>
          <w:b/>
          <w:bCs/>
        </w:rPr>
        <w:t xml:space="preserve">tänkta </w:t>
      </w:r>
      <w:r w:rsidR="007075DA">
        <w:rPr>
          <w:b/>
          <w:bCs/>
        </w:rPr>
        <w:t>natur</w:t>
      </w:r>
      <w:r w:rsidR="00AC199C">
        <w:rPr>
          <w:b/>
          <w:bCs/>
        </w:rPr>
        <w:t xml:space="preserve">reservatet Kölängsskogen. </w:t>
      </w:r>
      <w:r w:rsidR="00DE3F90">
        <w:rPr>
          <w:b/>
          <w:bCs/>
        </w:rPr>
        <w:t>Mycket tala</w:t>
      </w:r>
      <w:r w:rsidR="003F13FA">
        <w:rPr>
          <w:b/>
          <w:bCs/>
        </w:rPr>
        <w:t>r tyvärr för att vi tvingas överklaga planen</w:t>
      </w:r>
      <w:r w:rsidR="005C518E">
        <w:rPr>
          <w:b/>
          <w:bCs/>
        </w:rPr>
        <w:t xml:space="preserve">, </w:t>
      </w:r>
      <w:r w:rsidR="00180BEF">
        <w:rPr>
          <w:b/>
          <w:bCs/>
        </w:rPr>
        <w:t xml:space="preserve">då de styrande i kommunen redan bestämt </w:t>
      </w:r>
      <w:r w:rsidR="00AA3E42">
        <w:rPr>
          <w:b/>
          <w:bCs/>
        </w:rPr>
        <w:t>att butiken ska uppföras</w:t>
      </w:r>
      <w:r w:rsidR="00180BEF">
        <w:rPr>
          <w:b/>
          <w:bCs/>
        </w:rPr>
        <w:t>.</w:t>
      </w:r>
      <w:r w:rsidR="002F775E">
        <w:rPr>
          <w:b/>
          <w:bCs/>
        </w:rPr>
        <w:t xml:space="preserve"> I början av december fick vi tag i </w:t>
      </w:r>
      <w:r w:rsidR="00062BE9">
        <w:rPr>
          <w:b/>
          <w:bCs/>
        </w:rPr>
        <w:t>Naturvårdsutredningen</w:t>
      </w:r>
      <w:r w:rsidR="00CE1282">
        <w:rPr>
          <w:b/>
          <w:bCs/>
        </w:rPr>
        <w:t>, vars tyngdpunkt ligger på fladdermössen i området</w:t>
      </w:r>
      <w:r w:rsidR="00830FAC">
        <w:rPr>
          <w:b/>
          <w:bCs/>
        </w:rPr>
        <w:t>. Den inkom till kommunen i slutet av sept</w:t>
      </w:r>
      <w:r w:rsidR="001D5AFA">
        <w:rPr>
          <w:b/>
          <w:bCs/>
        </w:rPr>
        <w:t xml:space="preserve">ember, men delgavs inte </w:t>
      </w:r>
      <w:r w:rsidR="00E11EFF">
        <w:rPr>
          <w:b/>
          <w:bCs/>
        </w:rPr>
        <w:t xml:space="preserve">remissinstanserna, utan fick </w:t>
      </w:r>
      <w:r w:rsidR="00885F96">
        <w:rPr>
          <w:b/>
          <w:bCs/>
        </w:rPr>
        <w:t xml:space="preserve">efterfrågas. </w:t>
      </w:r>
      <w:r w:rsidR="008D3A28">
        <w:rPr>
          <w:b/>
          <w:bCs/>
        </w:rPr>
        <w:t>Innan året slut</w:t>
      </w:r>
      <w:r w:rsidR="006C6357">
        <w:rPr>
          <w:b/>
          <w:bCs/>
        </w:rPr>
        <w:t xml:space="preserve"> </w:t>
      </w:r>
      <w:r w:rsidR="00E85B4C">
        <w:rPr>
          <w:b/>
          <w:bCs/>
        </w:rPr>
        <w:t>och</w:t>
      </w:r>
      <w:r w:rsidR="006C6357">
        <w:rPr>
          <w:b/>
          <w:bCs/>
        </w:rPr>
        <w:t xml:space="preserve"> </w:t>
      </w:r>
      <w:r w:rsidR="003F06D9">
        <w:rPr>
          <w:b/>
          <w:bCs/>
        </w:rPr>
        <w:t xml:space="preserve">innan </w:t>
      </w:r>
      <w:r w:rsidR="006C6357">
        <w:rPr>
          <w:b/>
          <w:bCs/>
        </w:rPr>
        <w:t>vi lyckades</w:t>
      </w:r>
      <w:r w:rsidR="00EF2C36">
        <w:rPr>
          <w:b/>
          <w:bCs/>
        </w:rPr>
        <w:t xml:space="preserve"> sätta en skogsgrupp på fötter </w:t>
      </w:r>
      <w:r w:rsidR="00196709">
        <w:rPr>
          <w:b/>
          <w:bCs/>
        </w:rPr>
        <w:t xml:space="preserve">och innan vi </w:t>
      </w:r>
      <w:r w:rsidR="00EF2C36">
        <w:rPr>
          <w:b/>
          <w:bCs/>
        </w:rPr>
        <w:t>genom</w:t>
      </w:r>
      <w:r w:rsidR="00621412">
        <w:rPr>
          <w:b/>
          <w:bCs/>
        </w:rPr>
        <w:t>fört</w:t>
      </w:r>
      <w:r w:rsidR="00EF2C36">
        <w:rPr>
          <w:b/>
          <w:bCs/>
        </w:rPr>
        <w:t xml:space="preserve"> tre utbildningstillfällen</w:t>
      </w:r>
      <w:r w:rsidR="00C75B9C">
        <w:rPr>
          <w:b/>
          <w:bCs/>
        </w:rPr>
        <w:t xml:space="preserve">, fick </w:t>
      </w:r>
      <w:r w:rsidR="00DD709A">
        <w:rPr>
          <w:b/>
          <w:bCs/>
        </w:rPr>
        <w:t xml:space="preserve">vi </w:t>
      </w:r>
      <w:r w:rsidR="00C75B9C">
        <w:rPr>
          <w:b/>
          <w:bCs/>
        </w:rPr>
        <w:t>en uppgift. Nya skogsgrupp</w:t>
      </w:r>
      <w:r w:rsidR="00832D76">
        <w:rPr>
          <w:b/>
          <w:bCs/>
        </w:rPr>
        <w:t>en</w:t>
      </w:r>
      <w:r w:rsidR="00C75B9C">
        <w:rPr>
          <w:b/>
          <w:bCs/>
        </w:rPr>
        <w:t xml:space="preserve"> i Uppsala inventerade ett område i Knivsta som </w:t>
      </w:r>
      <w:r w:rsidR="006D032E">
        <w:rPr>
          <w:b/>
          <w:bCs/>
        </w:rPr>
        <w:t xml:space="preserve">anmälts till </w:t>
      </w:r>
      <w:r w:rsidR="00C75B9C">
        <w:rPr>
          <w:b/>
          <w:bCs/>
        </w:rPr>
        <w:t>avverkning</w:t>
      </w:r>
      <w:r w:rsidR="00622EBF">
        <w:rPr>
          <w:b/>
          <w:bCs/>
        </w:rPr>
        <w:t xml:space="preserve"> som vi</w:t>
      </w:r>
      <w:r w:rsidR="00B7562F">
        <w:rPr>
          <w:b/>
          <w:bCs/>
        </w:rPr>
        <w:t xml:space="preserve"> </w:t>
      </w:r>
      <w:r w:rsidR="00622EBF">
        <w:rPr>
          <w:b/>
          <w:bCs/>
        </w:rPr>
        <w:t xml:space="preserve">överklagade. </w:t>
      </w:r>
      <w:r w:rsidR="00136F5E">
        <w:rPr>
          <w:b/>
          <w:bCs/>
        </w:rPr>
        <w:t xml:space="preserve"> Ett bidrag från Riks och det vi s</w:t>
      </w:r>
      <w:r w:rsidR="00BB0194">
        <w:rPr>
          <w:b/>
          <w:bCs/>
        </w:rPr>
        <w:t>parat gjorde det möjligt</w:t>
      </w:r>
      <w:r w:rsidR="00B4577F">
        <w:rPr>
          <w:b/>
          <w:bCs/>
        </w:rPr>
        <w:t xml:space="preserve"> att </w:t>
      </w:r>
      <w:r w:rsidR="008B2375">
        <w:rPr>
          <w:b/>
          <w:bCs/>
        </w:rPr>
        <w:t>påbörja en utbildning av</w:t>
      </w:r>
      <w:r w:rsidR="00B4577F">
        <w:rPr>
          <w:b/>
          <w:bCs/>
        </w:rPr>
        <w:t xml:space="preserve"> en skogsgrupp.</w:t>
      </w:r>
      <w:r w:rsidR="00D72B7F">
        <w:rPr>
          <w:b/>
          <w:bCs/>
        </w:rPr>
        <w:t xml:space="preserve"> Året avslutades med</w:t>
      </w:r>
      <w:r w:rsidR="00261663">
        <w:rPr>
          <w:b/>
          <w:bCs/>
        </w:rPr>
        <w:t xml:space="preserve"> den tråkiga nyheten att de tre länsförbunden</w:t>
      </w:r>
      <w:r w:rsidR="001C3C86">
        <w:rPr>
          <w:b/>
          <w:bCs/>
        </w:rPr>
        <w:t xml:space="preserve"> som delar</w:t>
      </w:r>
      <w:r w:rsidR="00FA7B3B">
        <w:rPr>
          <w:b/>
          <w:bCs/>
        </w:rPr>
        <w:t xml:space="preserve"> på</w:t>
      </w:r>
      <w:r w:rsidR="001C3C86">
        <w:rPr>
          <w:b/>
          <w:bCs/>
        </w:rPr>
        <w:t xml:space="preserve"> Mälar</w:t>
      </w:r>
      <w:r w:rsidR="00EB333A">
        <w:rPr>
          <w:b/>
          <w:bCs/>
        </w:rPr>
        <w:t>dalskansliet kommit i</w:t>
      </w:r>
      <w:r w:rsidR="00BB4CF4">
        <w:rPr>
          <w:b/>
          <w:bCs/>
        </w:rPr>
        <w:t xml:space="preserve"> konflikt med varandra. </w:t>
      </w:r>
      <w:r w:rsidR="001A6CA7">
        <w:rPr>
          <w:b/>
          <w:bCs/>
        </w:rPr>
        <w:t xml:space="preserve">På </w:t>
      </w:r>
      <w:r w:rsidR="0089678D">
        <w:rPr>
          <w:b/>
          <w:bCs/>
        </w:rPr>
        <w:t xml:space="preserve">stämman </w:t>
      </w:r>
      <w:r w:rsidR="00A13575">
        <w:rPr>
          <w:b/>
          <w:bCs/>
        </w:rPr>
        <w:t xml:space="preserve">2025 avtackades </w:t>
      </w:r>
      <w:r w:rsidR="00B315EE">
        <w:rPr>
          <w:b/>
          <w:bCs/>
        </w:rPr>
        <w:t>Peter Berg</w:t>
      </w:r>
      <w:r w:rsidR="003B62B6">
        <w:rPr>
          <w:b/>
          <w:bCs/>
        </w:rPr>
        <w:t xml:space="preserve">kvist och Charlotte Judkins ur styrelsen och </w:t>
      </w:r>
      <w:r w:rsidR="009333BB">
        <w:rPr>
          <w:b/>
          <w:bCs/>
        </w:rPr>
        <w:t>Boel Näslund som revisor.</w:t>
      </w:r>
      <w:r w:rsidR="00AB5E77">
        <w:rPr>
          <w:b/>
          <w:bCs/>
        </w:rPr>
        <w:t xml:space="preserve"> Årets</w:t>
      </w:r>
      <w:r w:rsidR="0037739C">
        <w:rPr>
          <w:b/>
          <w:bCs/>
        </w:rPr>
        <w:t xml:space="preserve"> naturvårdspris utdelades till Alsike </w:t>
      </w:r>
      <w:r w:rsidR="00CB557B">
        <w:rPr>
          <w:b/>
          <w:bCs/>
        </w:rPr>
        <w:t>Trädgård/Alsike Prästgård</w:t>
      </w:r>
      <w:r w:rsidR="00F120E2">
        <w:rPr>
          <w:b/>
          <w:bCs/>
        </w:rPr>
        <w:t>.</w:t>
      </w:r>
    </w:p>
    <w:p w14:paraId="30F0D416" w14:textId="77777777" w:rsidR="008313E3" w:rsidRDefault="008313E3">
      <w:pPr>
        <w:rPr>
          <w:b/>
          <w:bCs/>
        </w:rPr>
      </w:pPr>
    </w:p>
    <w:p w14:paraId="3898FF47" w14:textId="77777777" w:rsidR="008313E3" w:rsidRDefault="008313E3">
      <w:pPr>
        <w:rPr>
          <w:b/>
          <w:bCs/>
        </w:rPr>
      </w:pPr>
    </w:p>
    <w:p w14:paraId="1625A6F0" w14:textId="77777777" w:rsidR="008313E3" w:rsidRDefault="008313E3">
      <w:pPr>
        <w:rPr>
          <w:b/>
          <w:bCs/>
        </w:rPr>
      </w:pPr>
    </w:p>
    <w:p w14:paraId="405B0A57" w14:textId="77777777" w:rsidR="008313E3" w:rsidRDefault="008313E3">
      <w:pPr>
        <w:rPr>
          <w:b/>
          <w:bCs/>
        </w:rPr>
      </w:pPr>
    </w:p>
    <w:p w14:paraId="7FEEAE41" w14:textId="77777777" w:rsidR="008313E3" w:rsidRDefault="008313E3">
      <w:pPr>
        <w:rPr>
          <w:b/>
          <w:bCs/>
        </w:rPr>
      </w:pPr>
    </w:p>
    <w:p w14:paraId="4C56B650" w14:textId="77777777" w:rsidR="008313E3" w:rsidRDefault="008313E3">
      <w:pPr>
        <w:rPr>
          <w:b/>
          <w:bCs/>
        </w:rPr>
      </w:pPr>
    </w:p>
    <w:p w14:paraId="607D9553" w14:textId="77777777" w:rsidR="008313E3" w:rsidRDefault="008313E3">
      <w:pPr>
        <w:rPr>
          <w:b/>
          <w:bCs/>
        </w:rPr>
      </w:pPr>
    </w:p>
    <w:p w14:paraId="5CAA77B7" w14:textId="77777777" w:rsidR="008313E3" w:rsidRDefault="008313E3">
      <w:pPr>
        <w:rPr>
          <w:b/>
          <w:bCs/>
        </w:rPr>
      </w:pPr>
    </w:p>
    <w:p w14:paraId="797922CF" w14:textId="77777777" w:rsidR="008C4654" w:rsidRDefault="008C4654">
      <w:pPr>
        <w:rPr>
          <w:b/>
          <w:bCs/>
        </w:rPr>
      </w:pPr>
    </w:p>
    <w:p w14:paraId="6223D672" w14:textId="554CAC41" w:rsidR="00F120E2" w:rsidRDefault="009350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FÖRTROENDEVALDA EFTER STÄMMAN 202</w:t>
      </w:r>
      <w:r w:rsidR="00A21488">
        <w:rPr>
          <w:b/>
          <w:bCs/>
          <w:sz w:val="28"/>
          <w:szCs w:val="28"/>
        </w:rPr>
        <w:t>5</w:t>
      </w:r>
    </w:p>
    <w:p w14:paraId="402FF5EF" w14:textId="28942A64" w:rsidR="005A79C3" w:rsidRDefault="005A79C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Ordförande </w:t>
      </w:r>
      <w:r w:rsidR="009046A4">
        <w:rPr>
          <w:b/>
          <w:bCs/>
          <w:sz w:val="28"/>
          <w:szCs w:val="28"/>
        </w:rPr>
        <w:t>Kenneth Gunna</w:t>
      </w:r>
      <w:r w:rsidR="00CF083D">
        <w:rPr>
          <w:b/>
          <w:bCs/>
          <w:sz w:val="28"/>
          <w:szCs w:val="28"/>
        </w:rPr>
        <w:t>r</w:t>
      </w:r>
    </w:p>
    <w:p w14:paraId="52F71C4B" w14:textId="101B79D2" w:rsidR="009046A4" w:rsidRDefault="009046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 ordförande Daniel Spiring</w:t>
      </w:r>
      <w:r w:rsidR="00125528">
        <w:rPr>
          <w:b/>
          <w:bCs/>
          <w:sz w:val="28"/>
          <w:szCs w:val="28"/>
        </w:rPr>
        <w:t>-Sundberg</w:t>
      </w:r>
    </w:p>
    <w:p w14:paraId="71E67F39" w14:textId="219711BE" w:rsidR="00BA1A34" w:rsidRDefault="00BA1A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Kassör Anita Eriksson</w:t>
      </w:r>
    </w:p>
    <w:p w14:paraId="0DBF91D8" w14:textId="3B51F81E" w:rsidR="00821286" w:rsidRDefault="008212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Sekreterare Agneta Seidel</w:t>
      </w:r>
    </w:p>
    <w:p w14:paraId="22C7F439" w14:textId="778072AF" w:rsidR="00A773EA" w:rsidRDefault="00A773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Ledamot Gunilla </w:t>
      </w:r>
      <w:r w:rsidR="00140B48">
        <w:rPr>
          <w:b/>
          <w:bCs/>
          <w:sz w:val="28"/>
          <w:szCs w:val="28"/>
        </w:rPr>
        <w:t>Blomqvist</w:t>
      </w:r>
    </w:p>
    <w:p w14:paraId="0B165093" w14:textId="09C3029C" w:rsidR="00140B48" w:rsidRDefault="00140B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Ledamot Gunnar Nilsson</w:t>
      </w:r>
    </w:p>
    <w:p w14:paraId="735D523B" w14:textId="3F90D0E7" w:rsidR="00140B48" w:rsidRDefault="00140B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Ledamot</w:t>
      </w:r>
      <w:r w:rsidR="00032D2B">
        <w:rPr>
          <w:b/>
          <w:bCs/>
          <w:sz w:val="28"/>
          <w:szCs w:val="28"/>
        </w:rPr>
        <w:t xml:space="preserve"> Germund Sjövall</w:t>
      </w:r>
    </w:p>
    <w:p w14:paraId="4E44D4C8" w14:textId="78FB25C0" w:rsidR="00A07F06" w:rsidRDefault="00A07F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Ledamot Anna-Karin Li</w:t>
      </w:r>
      <w:r w:rsidR="0064237D">
        <w:rPr>
          <w:b/>
          <w:bCs/>
          <w:sz w:val="28"/>
          <w:szCs w:val="28"/>
        </w:rPr>
        <w:t>eber</w:t>
      </w:r>
    </w:p>
    <w:p w14:paraId="2067B91C" w14:textId="79D0420B" w:rsidR="00A07F06" w:rsidRDefault="00A07F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Ledamot Jan Eksvärd</w:t>
      </w:r>
    </w:p>
    <w:p w14:paraId="2F30429D" w14:textId="77777777" w:rsidR="008C4654" w:rsidRDefault="008C4654">
      <w:pPr>
        <w:rPr>
          <w:b/>
          <w:bCs/>
          <w:sz w:val="28"/>
          <w:szCs w:val="28"/>
        </w:rPr>
      </w:pPr>
    </w:p>
    <w:p w14:paraId="4893BCEF" w14:textId="77777777" w:rsidR="008C4654" w:rsidRDefault="008C4654">
      <w:pPr>
        <w:rPr>
          <w:b/>
          <w:bCs/>
          <w:sz w:val="28"/>
          <w:szCs w:val="28"/>
        </w:rPr>
      </w:pPr>
    </w:p>
    <w:p w14:paraId="09F6E59C" w14:textId="77777777" w:rsidR="008C4654" w:rsidRDefault="008C4654">
      <w:pPr>
        <w:rPr>
          <w:b/>
          <w:bCs/>
          <w:sz w:val="28"/>
          <w:szCs w:val="28"/>
        </w:rPr>
      </w:pPr>
    </w:p>
    <w:p w14:paraId="4866A516" w14:textId="77777777" w:rsidR="008C4654" w:rsidRDefault="008C4654">
      <w:pPr>
        <w:rPr>
          <w:b/>
          <w:bCs/>
          <w:sz w:val="28"/>
          <w:szCs w:val="28"/>
        </w:rPr>
      </w:pPr>
    </w:p>
    <w:p w14:paraId="121E8D7A" w14:textId="77777777" w:rsidR="008C4654" w:rsidRDefault="008C4654">
      <w:pPr>
        <w:rPr>
          <w:b/>
          <w:bCs/>
          <w:sz w:val="28"/>
          <w:szCs w:val="28"/>
        </w:rPr>
      </w:pPr>
    </w:p>
    <w:p w14:paraId="0817FB0E" w14:textId="77777777" w:rsidR="008C4654" w:rsidRDefault="008C4654">
      <w:pPr>
        <w:rPr>
          <w:b/>
          <w:bCs/>
          <w:sz w:val="28"/>
          <w:szCs w:val="28"/>
        </w:rPr>
      </w:pPr>
    </w:p>
    <w:p w14:paraId="75E4F55F" w14:textId="77777777" w:rsidR="008C4654" w:rsidRDefault="008C4654">
      <w:pPr>
        <w:rPr>
          <w:b/>
          <w:bCs/>
          <w:sz w:val="28"/>
          <w:szCs w:val="28"/>
        </w:rPr>
      </w:pPr>
    </w:p>
    <w:p w14:paraId="5FA3B4CE" w14:textId="77777777" w:rsidR="008C4654" w:rsidRDefault="008C4654">
      <w:pPr>
        <w:rPr>
          <w:b/>
          <w:bCs/>
          <w:sz w:val="28"/>
          <w:szCs w:val="28"/>
        </w:rPr>
      </w:pPr>
    </w:p>
    <w:p w14:paraId="3640B078" w14:textId="77777777" w:rsidR="008C4654" w:rsidRDefault="008C4654">
      <w:pPr>
        <w:rPr>
          <w:b/>
          <w:bCs/>
          <w:sz w:val="28"/>
          <w:szCs w:val="28"/>
        </w:rPr>
      </w:pPr>
    </w:p>
    <w:p w14:paraId="5424F446" w14:textId="77777777" w:rsidR="00D45DBB" w:rsidRDefault="00D45DBB">
      <w:pPr>
        <w:rPr>
          <w:b/>
          <w:bCs/>
          <w:sz w:val="32"/>
          <w:szCs w:val="32"/>
        </w:rPr>
      </w:pPr>
    </w:p>
    <w:p w14:paraId="5149B937" w14:textId="77777777" w:rsidR="00D45DBB" w:rsidRDefault="00D45DBB">
      <w:pPr>
        <w:rPr>
          <w:b/>
          <w:bCs/>
          <w:sz w:val="32"/>
          <w:szCs w:val="32"/>
        </w:rPr>
      </w:pPr>
    </w:p>
    <w:p w14:paraId="5E5FFBCD" w14:textId="77777777" w:rsidR="00D45DBB" w:rsidRDefault="00D45DBB">
      <w:pPr>
        <w:rPr>
          <w:b/>
          <w:bCs/>
          <w:sz w:val="32"/>
          <w:szCs w:val="32"/>
        </w:rPr>
      </w:pPr>
    </w:p>
    <w:p w14:paraId="5915B92B" w14:textId="77777777" w:rsidR="00447B05" w:rsidRDefault="00447B05">
      <w:pPr>
        <w:rPr>
          <w:b/>
          <w:bCs/>
          <w:sz w:val="32"/>
          <w:szCs w:val="32"/>
        </w:rPr>
      </w:pPr>
    </w:p>
    <w:p w14:paraId="66D3EA32" w14:textId="77777777" w:rsidR="00E65A6F" w:rsidRDefault="00E65A6F">
      <w:pPr>
        <w:rPr>
          <w:b/>
          <w:bCs/>
          <w:sz w:val="32"/>
          <w:szCs w:val="32"/>
        </w:rPr>
      </w:pPr>
    </w:p>
    <w:p w14:paraId="1B27717D" w14:textId="288DE697" w:rsidR="00D76D27" w:rsidRDefault="00C34C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AKTIVITETER</w:t>
      </w:r>
    </w:p>
    <w:p w14:paraId="03D55E09" w14:textId="3942A124" w:rsidR="001B5BFB" w:rsidRPr="001C7765" w:rsidRDefault="001C77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Styrelsen sammanträdde 11 gånger under</w:t>
      </w:r>
      <w:r w:rsidR="00FF7F1C">
        <w:rPr>
          <w:b/>
          <w:bCs/>
          <w:sz w:val="28"/>
          <w:szCs w:val="28"/>
        </w:rPr>
        <w:t xml:space="preserve"> 2025, </w:t>
      </w:r>
      <w:r w:rsidR="001E57C6">
        <w:rPr>
          <w:b/>
          <w:bCs/>
          <w:sz w:val="28"/>
          <w:szCs w:val="28"/>
        </w:rPr>
        <w:t>varav 6</w:t>
      </w:r>
      <w:r w:rsidR="00FF7F1C">
        <w:rPr>
          <w:b/>
          <w:bCs/>
          <w:sz w:val="28"/>
          <w:szCs w:val="28"/>
        </w:rPr>
        <w:t xml:space="preserve"> möten</w:t>
      </w:r>
      <w:r w:rsidR="001E57C6">
        <w:rPr>
          <w:b/>
          <w:bCs/>
          <w:sz w:val="28"/>
          <w:szCs w:val="28"/>
        </w:rPr>
        <w:t xml:space="preserve"> hölls digitalt</w:t>
      </w:r>
      <w:r w:rsidR="00C924B3">
        <w:rPr>
          <w:b/>
          <w:bCs/>
          <w:sz w:val="28"/>
          <w:szCs w:val="28"/>
        </w:rPr>
        <w:t>,</w:t>
      </w:r>
      <w:r w:rsidR="00A86823">
        <w:rPr>
          <w:b/>
          <w:bCs/>
          <w:sz w:val="28"/>
          <w:szCs w:val="28"/>
        </w:rPr>
        <w:t xml:space="preserve"> </w:t>
      </w:r>
      <w:r w:rsidR="00FF4172">
        <w:rPr>
          <w:b/>
          <w:bCs/>
          <w:sz w:val="28"/>
          <w:szCs w:val="28"/>
        </w:rPr>
        <w:t xml:space="preserve">med stöd </w:t>
      </w:r>
      <w:r w:rsidR="00500C0D">
        <w:rPr>
          <w:b/>
          <w:bCs/>
          <w:sz w:val="28"/>
          <w:szCs w:val="28"/>
        </w:rPr>
        <w:t xml:space="preserve">av </w:t>
      </w:r>
      <w:r w:rsidR="00957FBE">
        <w:rPr>
          <w:b/>
          <w:bCs/>
          <w:sz w:val="28"/>
          <w:szCs w:val="28"/>
        </w:rPr>
        <w:t>Kristina</w:t>
      </w:r>
      <w:r w:rsidR="00A86823">
        <w:rPr>
          <w:b/>
          <w:bCs/>
          <w:sz w:val="28"/>
          <w:szCs w:val="28"/>
        </w:rPr>
        <w:t xml:space="preserve"> Key</w:t>
      </w:r>
      <w:r w:rsidR="001F0DB0">
        <w:rPr>
          <w:b/>
          <w:bCs/>
          <w:sz w:val="28"/>
          <w:szCs w:val="28"/>
        </w:rPr>
        <w:t>zer</w:t>
      </w:r>
      <w:r w:rsidR="00EA2F4B">
        <w:rPr>
          <w:b/>
          <w:bCs/>
          <w:sz w:val="28"/>
          <w:szCs w:val="28"/>
        </w:rPr>
        <w:t>, från Mälardalskansliet</w:t>
      </w:r>
      <w:r w:rsidR="005E15F2">
        <w:rPr>
          <w:b/>
          <w:bCs/>
          <w:sz w:val="28"/>
          <w:szCs w:val="28"/>
        </w:rPr>
        <w:t>.</w:t>
      </w:r>
      <w:r w:rsidR="00932D2B">
        <w:rPr>
          <w:b/>
          <w:bCs/>
          <w:sz w:val="28"/>
          <w:szCs w:val="28"/>
        </w:rPr>
        <w:t xml:space="preserve"> Vi ser att digitala möten </w:t>
      </w:r>
      <w:r w:rsidR="00A70BE6">
        <w:rPr>
          <w:b/>
          <w:bCs/>
          <w:sz w:val="28"/>
          <w:szCs w:val="28"/>
        </w:rPr>
        <w:t xml:space="preserve">innebär att </w:t>
      </w:r>
      <w:r w:rsidR="00932D2B">
        <w:rPr>
          <w:b/>
          <w:bCs/>
          <w:sz w:val="28"/>
          <w:szCs w:val="28"/>
        </w:rPr>
        <w:t>fler möjlighet att deltaga</w:t>
      </w:r>
      <w:r w:rsidR="00D92EDD">
        <w:rPr>
          <w:b/>
          <w:bCs/>
          <w:sz w:val="28"/>
          <w:szCs w:val="28"/>
        </w:rPr>
        <w:t xml:space="preserve">, även om </w:t>
      </w:r>
      <w:r w:rsidR="00AA6834">
        <w:rPr>
          <w:b/>
          <w:bCs/>
          <w:sz w:val="28"/>
          <w:szCs w:val="28"/>
        </w:rPr>
        <w:t>huvudorsaken varit</w:t>
      </w:r>
      <w:r w:rsidR="00D92EDD">
        <w:rPr>
          <w:b/>
          <w:bCs/>
          <w:sz w:val="28"/>
          <w:szCs w:val="28"/>
        </w:rPr>
        <w:t xml:space="preserve"> att ordförande</w:t>
      </w:r>
      <w:r w:rsidR="00954A08">
        <w:rPr>
          <w:b/>
          <w:bCs/>
          <w:sz w:val="28"/>
          <w:szCs w:val="28"/>
        </w:rPr>
        <w:t>n har vistats på annan ort</w:t>
      </w:r>
      <w:r w:rsidR="00C308C1">
        <w:rPr>
          <w:b/>
          <w:bCs/>
          <w:sz w:val="28"/>
          <w:szCs w:val="28"/>
        </w:rPr>
        <w:t>.</w:t>
      </w:r>
    </w:p>
    <w:p w14:paraId="1A3A69E9" w14:textId="34DB932E" w:rsidR="00DF7F80" w:rsidRPr="008D206F" w:rsidRDefault="008D20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 inledde året med en uppskattad bildvisning av Roger An</w:t>
      </w:r>
      <w:r w:rsidR="0015682D">
        <w:rPr>
          <w:b/>
          <w:bCs/>
          <w:sz w:val="28"/>
          <w:szCs w:val="28"/>
        </w:rPr>
        <w:t>dersson som visade ett urval av sina bilder på svenska fåglar</w:t>
      </w:r>
      <w:r w:rsidR="006937EE">
        <w:rPr>
          <w:b/>
          <w:bCs/>
          <w:sz w:val="28"/>
          <w:szCs w:val="28"/>
        </w:rPr>
        <w:t xml:space="preserve">, vilket </w:t>
      </w:r>
      <w:r w:rsidR="007F2816">
        <w:rPr>
          <w:b/>
          <w:bCs/>
          <w:sz w:val="28"/>
          <w:szCs w:val="28"/>
        </w:rPr>
        <w:t xml:space="preserve">blir mycket </w:t>
      </w:r>
      <w:r w:rsidR="001D0FC8">
        <w:rPr>
          <w:b/>
          <w:bCs/>
          <w:sz w:val="28"/>
          <w:szCs w:val="28"/>
        </w:rPr>
        <w:t>tillta</w:t>
      </w:r>
      <w:r w:rsidR="0025592D">
        <w:rPr>
          <w:b/>
          <w:bCs/>
          <w:sz w:val="28"/>
          <w:szCs w:val="28"/>
        </w:rPr>
        <w:t>lande</w:t>
      </w:r>
      <w:r w:rsidR="007F2816">
        <w:rPr>
          <w:b/>
          <w:bCs/>
          <w:sz w:val="28"/>
          <w:szCs w:val="28"/>
        </w:rPr>
        <w:t xml:space="preserve"> på stora duken i Tilassalen</w:t>
      </w:r>
      <w:r w:rsidR="00696464">
        <w:rPr>
          <w:b/>
          <w:bCs/>
          <w:sz w:val="28"/>
          <w:szCs w:val="28"/>
        </w:rPr>
        <w:t>. Närbilder</w:t>
      </w:r>
      <w:r w:rsidR="0025592D">
        <w:rPr>
          <w:b/>
          <w:bCs/>
          <w:sz w:val="28"/>
          <w:szCs w:val="28"/>
        </w:rPr>
        <w:t>na</w:t>
      </w:r>
      <w:r w:rsidR="00696464">
        <w:rPr>
          <w:b/>
          <w:bCs/>
          <w:sz w:val="28"/>
          <w:szCs w:val="28"/>
        </w:rPr>
        <w:t xml:space="preserve"> blir </w:t>
      </w:r>
      <w:r w:rsidR="00BA0809">
        <w:rPr>
          <w:b/>
          <w:bCs/>
          <w:sz w:val="28"/>
          <w:szCs w:val="28"/>
        </w:rPr>
        <w:t>häpnadsväckande tydliga.</w:t>
      </w:r>
    </w:p>
    <w:p w14:paraId="23DCF0BA" w14:textId="4C5C9DE0" w:rsidR="009F42EF" w:rsidRDefault="007D47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På vårens möte i Natur- och </w:t>
      </w:r>
      <w:r w:rsidR="0033716C">
        <w:rPr>
          <w:b/>
          <w:bCs/>
          <w:sz w:val="28"/>
          <w:szCs w:val="28"/>
        </w:rPr>
        <w:t xml:space="preserve">Friluftsrådet deltog </w:t>
      </w:r>
      <w:r w:rsidR="00D849A9">
        <w:rPr>
          <w:b/>
          <w:bCs/>
          <w:sz w:val="28"/>
          <w:szCs w:val="28"/>
        </w:rPr>
        <w:t>två</w:t>
      </w:r>
      <w:r w:rsidR="0033716C">
        <w:rPr>
          <w:b/>
          <w:bCs/>
          <w:sz w:val="28"/>
          <w:szCs w:val="28"/>
        </w:rPr>
        <w:t xml:space="preserve"> personer</w:t>
      </w:r>
      <w:r w:rsidR="000D6C70">
        <w:rPr>
          <w:b/>
          <w:bCs/>
          <w:sz w:val="28"/>
          <w:szCs w:val="28"/>
        </w:rPr>
        <w:t xml:space="preserve">. Ingen </w:t>
      </w:r>
      <w:r w:rsidR="006C3E20">
        <w:rPr>
          <w:b/>
          <w:bCs/>
          <w:sz w:val="28"/>
          <w:szCs w:val="28"/>
        </w:rPr>
        <w:t xml:space="preserve">hade </w:t>
      </w:r>
      <w:r w:rsidR="000D6C70">
        <w:rPr>
          <w:b/>
          <w:bCs/>
          <w:sz w:val="28"/>
          <w:szCs w:val="28"/>
        </w:rPr>
        <w:t xml:space="preserve">däremot </w:t>
      </w:r>
      <w:r w:rsidR="006C3E20">
        <w:rPr>
          <w:b/>
          <w:bCs/>
          <w:sz w:val="28"/>
          <w:szCs w:val="28"/>
        </w:rPr>
        <w:t xml:space="preserve">möjlighet </w:t>
      </w:r>
      <w:r w:rsidR="001E2BB9">
        <w:rPr>
          <w:b/>
          <w:bCs/>
          <w:sz w:val="28"/>
          <w:szCs w:val="28"/>
        </w:rPr>
        <w:t xml:space="preserve">att delta </w:t>
      </w:r>
      <w:r w:rsidR="006C3E20">
        <w:rPr>
          <w:b/>
          <w:bCs/>
          <w:sz w:val="28"/>
          <w:szCs w:val="28"/>
        </w:rPr>
        <w:t>vid höstens möte</w:t>
      </w:r>
      <w:r w:rsidR="002D7F07">
        <w:rPr>
          <w:b/>
          <w:bCs/>
          <w:sz w:val="28"/>
          <w:szCs w:val="28"/>
        </w:rPr>
        <w:t>.</w:t>
      </w:r>
      <w:r w:rsidR="001B2607">
        <w:rPr>
          <w:b/>
          <w:bCs/>
          <w:sz w:val="28"/>
          <w:szCs w:val="28"/>
        </w:rPr>
        <w:t xml:space="preserve"> </w:t>
      </w:r>
      <w:r w:rsidR="003C55BC">
        <w:rPr>
          <w:b/>
          <w:bCs/>
          <w:sz w:val="28"/>
          <w:szCs w:val="28"/>
        </w:rPr>
        <w:t xml:space="preserve">Efter </w:t>
      </w:r>
      <w:r w:rsidR="001E2BB9">
        <w:rPr>
          <w:b/>
          <w:bCs/>
          <w:sz w:val="28"/>
          <w:szCs w:val="28"/>
        </w:rPr>
        <w:t>att ställt en</w:t>
      </w:r>
      <w:r w:rsidR="003C55BC">
        <w:rPr>
          <w:b/>
          <w:bCs/>
          <w:sz w:val="28"/>
          <w:szCs w:val="28"/>
        </w:rPr>
        <w:t xml:space="preserve"> fråga</w:t>
      </w:r>
      <w:r w:rsidR="006F3336">
        <w:rPr>
          <w:b/>
          <w:bCs/>
          <w:sz w:val="28"/>
          <w:szCs w:val="28"/>
        </w:rPr>
        <w:t>,</w:t>
      </w:r>
      <w:r w:rsidR="001B2607">
        <w:rPr>
          <w:b/>
          <w:bCs/>
          <w:sz w:val="28"/>
          <w:szCs w:val="28"/>
        </w:rPr>
        <w:t xml:space="preserve"> hade </w:t>
      </w:r>
      <w:r w:rsidR="00DA1F21">
        <w:rPr>
          <w:b/>
          <w:bCs/>
          <w:sz w:val="28"/>
          <w:szCs w:val="28"/>
        </w:rPr>
        <w:t xml:space="preserve">vi </w:t>
      </w:r>
      <w:r w:rsidR="001B2607">
        <w:rPr>
          <w:b/>
          <w:bCs/>
          <w:sz w:val="28"/>
          <w:szCs w:val="28"/>
        </w:rPr>
        <w:t>ett möte med Park- och naturvårdschefen</w:t>
      </w:r>
      <w:r w:rsidR="00586B62">
        <w:rPr>
          <w:b/>
          <w:bCs/>
          <w:sz w:val="28"/>
          <w:szCs w:val="28"/>
        </w:rPr>
        <w:t xml:space="preserve"> </w:t>
      </w:r>
      <w:r w:rsidR="007F08BA">
        <w:rPr>
          <w:b/>
          <w:bCs/>
          <w:sz w:val="28"/>
          <w:szCs w:val="28"/>
        </w:rPr>
        <w:t>Anna Feltelius</w:t>
      </w:r>
      <w:r w:rsidR="00E273FE">
        <w:rPr>
          <w:b/>
          <w:bCs/>
          <w:sz w:val="28"/>
          <w:szCs w:val="28"/>
        </w:rPr>
        <w:t xml:space="preserve"> och </w:t>
      </w:r>
      <w:r w:rsidR="00EB36D0">
        <w:rPr>
          <w:b/>
          <w:bCs/>
          <w:sz w:val="28"/>
          <w:szCs w:val="28"/>
        </w:rPr>
        <w:t>Ann</w:t>
      </w:r>
      <w:r w:rsidR="00B5622A">
        <w:rPr>
          <w:b/>
          <w:bCs/>
          <w:sz w:val="28"/>
          <w:szCs w:val="28"/>
        </w:rPr>
        <w:t>-Karin Thor</w:t>
      </w:r>
      <w:r w:rsidR="00B917D8">
        <w:rPr>
          <w:b/>
          <w:bCs/>
          <w:sz w:val="28"/>
          <w:szCs w:val="28"/>
        </w:rPr>
        <w:t xml:space="preserve"> </w:t>
      </w:r>
      <w:r w:rsidR="0096213E">
        <w:rPr>
          <w:b/>
          <w:bCs/>
          <w:sz w:val="28"/>
          <w:szCs w:val="28"/>
        </w:rPr>
        <w:t xml:space="preserve">angående </w:t>
      </w:r>
      <w:r w:rsidR="00B917D8">
        <w:rPr>
          <w:b/>
          <w:bCs/>
          <w:sz w:val="28"/>
          <w:szCs w:val="28"/>
        </w:rPr>
        <w:t>invasiva arter</w:t>
      </w:r>
      <w:r w:rsidR="006F3336">
        <w:rPr>
          <w:b/>
          <w:bCs/>
          <w:sz w:val="28"/>
          <w:szCs w:val="28"/>
        </w:rPr>
        <w:t>. Vi tog även upp</w:t>
      </w:r>
      <w:r w:rsidR="00B917D8">
        <w:rPr>
          <w:b/>
          <w:bCs/>
          <w:sz w:val="28"/>
          <w:szCs w:val="28"/>
        </w:rPr>
        <w:t xml:space="preserve"> </w:t>
      </w:r>
      <w:r w:rsidR="00CF429D">
        <w:rPr>
          <w:b/>
          <w:bCs/>
          <w:sz w:val="28"/>
          <w:szCs w:val="28"/>
        </w:rPr>
        <w:t xml:space="preserve">frågor kring </w:t>
      </w:r>
      <w:r w:rsidR="00B917D8">
        <w:rPr>
          <w:b/>
          <w:bCs/>
          <w:sz w:val="28"/>
          <w:szCs w:val="28"/>
        </w:rPr>
        <w:t xml:space="preserve">det </w:t>
      </w:r>
      <w:r w:rsidR="001E3858">
        <w:rPr>
          <w:b/>
          <w:bCs/>
          <w:sz w:val="28"/>
          <w:szCs w:val="28"/>
        </w:rPr>
        <w:t xml:space="preserve">eventuella </w:t>
      </w:r>
      <w:r w:rsidR="00B917D8">
        <w:rPr>
          <w:b/>
          <w:bCs/>
          <w:sz w:val="28"/>
          <w:szCs w:val="28"/>
        </w:rPr>
        <w:t xml:space="preserve">naturreservatet </w:t>
      </w:r>
      <w:r w:rsidR="001E3858">
        <w:rPr>
          <w:b/>
          <w:bCs/>
          <w:sz w:val="28"/>
          <w:szCs w:val="28"/>
        </w:rPr>
        <w:t>vid</w:t>
      </w:r>
      <w:r w:rsidR="0023555D">
        <w:rPr>
          <w:b/>
          <w:bCs/>
          <w:sz w:val="28"/>
          <w:szCs w:val="28"/>
        </w:rPr>
        <w:t xml:space="preserve"> Eda</w:t>
      </w:r>
      <w:r w:rsidR="00E9659E">
        <w:rPr>
          <w:b/>
          <w:bCs/>
          <w:sz w:val="28"/>
          <w:szCs w:val="28"/>
        </w:rPr>
        <w:t xml:space="preserve"> över gränsen till Uppsala kommun. </w:t>
      </w:r>
      <w:r w:rsidR="0023555D">
        <w:rPr>
          <w:b/>
          <w:bCs/>
          <w:sz w:val="28"/>
          <w:szCs w:val="28"/>
        </w:rPr>
        <w:t xml:space="preserve">Det </w:t>
      </w:r>
      <w:r w:rsidR="00AF263A">
        <w:rPr>
          <w:b/>
          <w:bCs/>
          <w:sz w:val="28"/>
          <w:szCs w:val="28"/>
        </w:rPr>
        <w:t xml:space="preserve">senare </w:t>
      </w:r>
      <w:r w:rsidR="0023555D">
        <w:rPr>
          <w:b/>
          <w:bCs/>
          <w:sz w:val="28"/>
          <w:szCs w:val="28"/>
        </w:rPr>
        <w:t>är en gåva som länsför</w:t>
      </w:r>
      <w:r w:rsidR="009B64DC">
        <w:rPr>
          <w:b/>
          <w:bCs/>
          <w:sz w:val="28"/>
          <w:szCs w:val="28"/>
        </w:rPr>
        <w:t>bundet erhållit från Tord Ingmar</w:t>
      </w:r>
      <w:r w:rsidR="00E7030E">
        <w:rPr>
          <w:b/>
          <w:bCs/>
          <w:sz w:val="28"/>
          <w:szCs w:val="28"/>
        </w:rPr>
        <w:t>, f d naturvårdsintendent</w:t>
      </w:r>
      <w:r w:rsidR="00E31652">
        <w:rPr>
          <w:b/>
          <w:bCs/>
          <w:sz w:val="28"/>
          <w:szCs w:val="28"/>
        </w:rPr>
        <w:t xml:space="preserve"> (den enda) </w:t>
      </w:r>
      <w:r w:rsidR="00E7030E">
        <w:rPr>
          <w:b/>
          <w:bCs/>
          <w:sz w:val="28"/>
          <w:szCs w:val="28"/>
        </w:rPr>
        <w:t>på Uppsala kommun oc</w:t>
      </w:r>
      <w:r w:rsidR="00DF7F80">
        <w:rPr>
          <w:b/>
          <w:bCs/>
          <w:sz w:val="28"/>
          <w:szCs w:val="28"/>
        </w:rPr>
        <w:t xml:space="preserve">h </w:t>
      </w:r>
      <w:r w:rsidR="005335F7">
        <w:rPr>
          <w:b/>
          <w:bCs/>
          <w:sz w:val="28"/>
          <w:szCs w:val="28"/>
        </w:rPr>
        <w:t xml:space="preserve">stor </w:t>
      </w:r>
      <w:r w:rsidR="00E7030E">
        <w:rPr>
          <w:b/>
          <w:bCs/>
          <w:sz w:val="28"/>
          <w:szCs w:val="28"/>
        </w:rPr>
        <w:t>kämpe för Upplands natur</w:t>
      </w:r>
      <w:r w:rsidR="005335F7">
        <w:rPr>
          <w:b/>
          <w:bCs/>
          <w:sz w:val="28"/>
          <w:szCs w:val="28"/>
        </w:rPr>
        <w:t>, i såväl krets som länsförbund</w:t>
      </w:r>
      <w:r w:rsidR="007C7208">
        <w:rPr>
          <w:b/>
          <w:bCs/>
          <w:sz w:val="28"/>
          <w:szCs w:val="28"/>
        </w:rPr>
        <w:t>.</w:t>
      </w:r>
      <w:r w:rsidR="000B294C">
        <w:rPr>
          <w:b/>
          <w:bCs/>
          <w:sz w:val="28"/>
          <w:szCs w:val="28"/>
        </w:rPr>
        <w:t xml:space="preserve"> </w:t>
      </w:r>
      <w:r w:rsidR="00F0237F">
        <w:rPr>
          <w:b/>
          <w:bCs/>
          <w:sz w:val="28"/>
          <w:szCs w:val="28"/>
        </w:rPr>
        <w:t xml:space="preserve">Om det blir detta område är ännu inte beslutat. </w:t>
      </w:r>
      <w:r w:rsidR="000B294C">
        <w:rPr>
          <w:b/>
          <w:bCs/>
          <w:sz w:val="28"/>
          <w:szCs w:val="28"/>
        </w:rPr>
        <w:t xml:space="preserve">Mötet utmynnade i att vi skall vara behjälpliga att dela ut en broschyr </w:t>
      </w:r>
      <w:r w:rsidR="00263C1A">
        <w:rPr>
          <w:b/>
          <w:bCs/>
          <w:sz w:val="28"/>
          <w:szCs w:val="28"/>
        </w:rPr>
        <w:t xml:space="preserve">kring invasiva </w:t>
      </w:r>
      <w:r w:rsidR="000B436B">
        <w:rPr>
          <w:b/>
          <w:bCs/>
          <w:sz w:val="28"/>
          <w:szCs w:val="28"/>
        </w:rPr>
        <w:t xml:space="preserve">arter </w:t>
      </w:r>
      <w:r w:rsidR="000B294C">
        <w:rPr>
          <w:b/>
          <w:bCs/>
          <w:sz w:val="28"/>
          <w:szCs w:val="28"/>
        </w:rPr>
        <w:t>på perrongen</w:t>
      </w:r>
      <w:r w:rsidR="00263C1A">
        <w:rPr>
          <w:b/>
          <w:bCs/>
          <w:sz w:val="28"/>
          <w:szCs w:val="28"/>
        </w:rPr>
        <w:t>, då kommunen inte har råd att distribuera den</w:t>
      </w:r>
      <w:r w:rsidR="00093C43">
        <w:rPr>
          <w:b/>
          <w:bCs/>
          <w:sz w:val="28"/>
          <w:szCs w:val="28"/>
        </w:rPr>
        <w:t>.</w:t>
      </w:r>
      <w:r w:rsidR="00B9518B">
        <w:rPr>
          <w:b/>
          <w:bCs/>
          <w:sz w:val="28"/>
          <w:szCs w:val="28"/>
        </w:rPr>
        <w:t xml:space="preserve"> Kommunen tar fram materialet</w:t>
      </w:r>
      <w:r w:rsidR="00A15EDB">
        <w:rPr>
          <w:b/>
          <w:bCs/>
          <w:sz w:val="28"/>
          <w:szCs w:val="28"/>
        </w:rPr>
        <w:t xml:space="preserve">, där även </w:t>
      </w:r>
      <w:r w:rsidR="00D72C91">
        <w:rPr>
          <w:b/>
          <w:bCs/>
          <w:sz w:val="28"/>
          <w:szCs w:val="28"/>
        </w:rPr>
        <w:t xml:space="preserve">naturskyddsföreningen </w:t>
      </w:r>
      <w:r w:rsidR="00A15EDB">
        <w:rPr>
          <w:b/>
          <w:bCs/>
          <w:sz w:val="28"/>
          <w:szCs w:val="28"/>
        </w:rPr>
        <w:t>marknadsförs.</w:t>
      </w:r>
    </w:p>
    <w:p w14:paraId="7ED23726" w14:textId="534BB06B" w:rsidR="001B10BF" w:rsidRDefault="001B10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</w:t>
      </w:r>
      <w:r w:rsidR="0061757D">
        <w:rPr>
          <w:b/>
          <w:bCs/>
          <w:sz w:val="28"/>
          <w:szCs w:val="28"/>
        </w:rPr>
        <w:t xml:space="preserve"> deltog i länsförbundet årsmöte</w:t>
      </w:r>
      <w:r w:rsidR="005B650E">
        <w:rPr>
          <w:b/>
          <w:bCs/>
          <w:sz w:val="28"/>
          <w:szCs w:val="28"/>
        </w:rPr>
        <w:t>, i Enköping, samt vid de två planeringsdagar som förbundet anordnade under vårvintern</w:t>
      </w:r>
      <w:r w:rsidR="00D72C91">
        <w:rPr>
          <w:b/>
          <w:bCs/>
          <w:sz w:val="28"/>
          <w:szCs w:val="28"/>
        </w:rPr>
        <w:t xml:space="preserve">. Vi </w:t>
      </w:r>
      <w:r w:rsidR="00903C90">
        <w:rPr>
          <w:b/>
          <w:bCs/>
          <w:sz w:val="28"/>
          <w:szCs w:val="28"/>
        </w:rPr>
        <w:t xml:space="preserve">var </w:t>
      </w:r>
      <w:r w:rsidR="005A2D2D">
        <w:rPr>
          <w:b/>
          <w:bCs/>
          <w:sz w:val="28"/>
          <w:szCs w:val="28"/>
        </w:rPr>
        <w:t xml:space="preserve">i år även representerade </w:t>
      </w:r>
      <w:r w:rsidR="000D6ABA">
        <w:rPr>
          <w:b/>
          <w:bCs/>
          <w:sz w:val="28"/>
          <w:szCs w:val="28"/>
        </w:rPr>
        <w:t xml:space="preserve">vid </w:t>
      </w:r>
      <w:r w:rsidR="005A2D2D">
        <w:rPr>
          <w:b/>
          <w:bCs/>
          <w:sz w:val="28"/>
          <w:szCs w:val="28"/>
        </w:rPr>
        <w:t>föreningens Riksstämma i Gävle.</w:t>
      </w:r>
    </w:p>
    <w:p w14:paraId="5ABCE5C9" w14:textId="6D867D05" w:rsidR="00504BEF" w:rsidRPr="00E61C7C" w:rsidRDefault="00504BEF">
      <w:pPr>
        <w:rPr>
          <w:b/>
          <w:bCs/>
          <w:sz w:val="32"/>
          <w:szCs w:val="32"/>
        </w:rPr>
      </w:pPr>
      <w:r w:rsidRPr="00E61C7C">
        <w:rPr>
          <w:rFonts w:ascii="Aptos" w:eastAsia="Times New Roman" w:hAnsi="Aptos"/>
          <w:color w:val="212121"/>
          <w:sz w:val="32"/>
          <w:szCs w:val="32"/>
        </w:rPr>
        <w:t xml:space="preserve"> </w:t>
      </w:r>
      <w:r w:rsidR="009C4EDA">
        <w:rPr>
          <w:rFonts w:ascii="Aptos" w:eastAsia="Times New Roman" w:hAnsi="Aptos"/>
          <w:b/>
          <w:bCs/>
          <w:color w:val="212121"/>
          <w:sz w:val="28"/>
          <w:szCs w:val="28"/>
        </w:rPr>
        <w:t>Vi</w:t>
      </w:r>
      <w:r w:rsidR="00B727D1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deltog i den biologiska mångfaldsveckan</w:t>
      </w:r>
      <w:r w:rsidR="006215F8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och kalaset för biologis</w:t>
      </w:r>
      <w:r w:rsidR="006305AD">
        <w:rPr>
          <w:rFonts w:ascii="Aptos" w:eastAsia="Times New Roman" w:hAnsi="Aptos"/>
          <w:b/>
          <w:bCs/>
          <w:color w:val="212121"/>
          <w:sz w:val="28"/>
          <w:szCs w:val="28"/>
        </w:rPr>
        <w:t>k mångfald</w:t>
      </w:r>
      <w:r w:rsidR="00C63956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i maj,</w:t>
      </w:r>
      <w:r w:rsidR="003E541F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med en kampanj för att skydda igelkottarna</w:t>
      </w:r>
      <w:r w:rsidR="005459FC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samt, att vi anordnade</w:t>
      </w:r>
      <w:r w:rsidR="00421077">
        <w:rPr>
          <w:rFonts w:ascii="Aptos" w:eastAsia="Times New Roman" w:hAnsi="Aptos"/>
          <w:b/>
          <w:bCs/>
          <w:color w:val="212121"/>
          <w:sz w:val="28"/>
          <w:szCs w:val="28"/>
        </w:rPr>
        <w:t xml:space="preserve"> spaning efter fladdermöss i samarbete med </w:t>
      </w:r>
      <w:r w:rsidR="00657A1F">
        <w:rPr>
          <w:rFonts w:ascii="Aptos" w:eastAsia="Times New Roman" w:hAnsi="Aptos"/>
          <w:b/>
          <w:bCs/>
          <w:color w:val="212121"/>
          <w:sz w:val="28"/>
          <w:szCs w:val="28"/>
        </w:rPr>
        <w:t>Biotopia.</w:t>
      </w:r>
    </w:p>
    <w:p w14:paraId="3CF486E7" w14:textId="34FE4D53" w:rsidR="00C4457B" w:rsidRDefault="00C445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 hade representation på Folk och </w:t>
      </w:r>
      <w:r w:rsidR="004D0BBF">
        <w:rPr>
          <w:b/>
          <w:bCs/>
          <w:sz w:val="28"/>
          <w:szCs w:val="28"/>
        </w:rPr>
        <w:t>forskning, som bland annat handlade om vindkraftens för- och nackdelar</w:t>
      </w:r>
      <w:r w:rsidR="00A8691C">
        <w:rPr>
          <w:b/>
          <w:bCs/>
          <w:sz w:val="28"/>
          <w:szCs w:val="28"/>
        </w:rPr>
        <w:t>.</w:t>
      </w:r>
    </w:p>
    <w:p w14:paraId="0579526D" w14:textId="44911029" w:rsidR="00AF2EAE" w:rsidRDefault="00E805C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Tyvärr orkade vi inte </w:t>
      </w:r>
      <w:r w:rsidR="006079EE">
        <w:rPr>
          <w:b/>
          <w:bCs/>
          <w:sz w:val="28"/>
          <w:szCs w:val="28"/>
        </w:rPr>
        <w:t xml:space="preserve">med </w:t>
      </w:r>
      <w:r>
        <w:rPr>
          <w:b/>
          <w:bCs/>
          <w:sz w:val="28"/>
          <w:szCs w:val="28"/>
        </w:rPr>
        <w:t>Knivsta marknad och Äppelfesten i Eda i år.</w:t>
      </w:r>
      <w:r w:rsidR="00471A60">
        <w:rPr>
          <w:b/>
          <w:bCs/>
          <w:sz w:val="28"/>
          <w:szCs w:val="28"/>
        </w:rPr>
        <w:t xml:space="preserve"> Problemet är inte bara bemanning, utan vad som skall genomföras</w:t>
      </w:r>
      <w:r w:rsidR="00FC7081">
        <w:rPr>
          <w:b/>
          <w:bCs/>
          <w:sz w:val="28"/>
          <w:szCs w:val="28"/>
        </w:rPr>
        <w:t>.</w:t>
      </w:r>
    </w:p>
    <w:p w14:paraId="75C1916F" w14:textId="5B7A7F7A" w:rsidR="00271DF7" w:rsidRDefault="00271D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Sigtunakretsen bjöd in</w:t>
      </w:r>
      <w:r w:rsidR="00715945">
        <w:rPr>
          <w:b/>
          <w:bCs/>
          <w:sz w:val="28"/>
          <w:szCs w:val="28"/>
        </w:rPr>
        <w:t xml:space="preserve"> sig </w:t>
      </w:r>
      <w:r>
        <w:rPr>
          <w:b/>
          <w:bCs/>
          <w:sz w:val="28"/>
          <w:szCs w:val="28"/>
        </w:rPr>
        <w:t>till en guid</w:t>
      </w:r>
      <w:r w:rsidR="00161813">
        <w:rPr>
          <w:b/>
          <w:bCs/>
          <w:sz w:val="28"/>
          <w:szCs w:val="28"/>
        </w:rPr>
        <w:t>ad tur i Gredelby hagar, vilket genomfördes med stor uppslutning</w:t>
      </w:r>
      <w:r w:rsidR="006A7B37">
        <w:rPr>
          <w:b/>
          <w:bCs/>
          <w:sz w:val="28"/>
          <w:szCs w:val="28"/>
        </w:rPr>
        <w:t>, från både Sigtuna/Märsta</w:t>
      </w:r>
      <w:r w:rsidR="004E497D">
        <w:rPr>
          <w:b/>
          <w:bCs/>
          <w:sz w:val="28"/>
          <w:szCs w:val="28"/>
        </w:rPr>
        <w:t xml:space="preserve"> som från oss.</w:t>
      </w:r>
      <w:r w:rsidR="00FE2546">
        <w:rPr>
          <w:b/>
          <w:bCs/>
          <w:sz w:val="28"/>
          <w:szCs w:val="28"/>
        </w:rPr>
        <w:t xml:space="preserve"> Tyvärr kan korna </w:t>
      </w:r>
      <w:r w:rsidR="00202162">
        <w:rPr>
          <w:b/>
          <w:bCs/>
          <w:sz w:val="28"/>
          <w:szCs w:val="28"/>
        </w:rPr>
        <w:t>inte trampa sönder strandlinjen längre då sprängört</w:t>
      </w:r>
      <w:r w:rsidR="004061D3">
        <w:rPr>
          <w:b/>
          <w:bCs/>
          <w:sz w:val="28"/>
          <w:szCs w:val="28"/>
        </w:rPr>
        <w:t xml:space="preserve"> dödade två kor och kommunen valde att stä</w:t>
      </w:r>
      <w:r w:rsidR="00151203">
        <w:rPr>
          <w:b/>
          <w:bCs/>
          <w:sz w:val="28"/>
          <w:szCs w:val="28"/>
        </w:rPr>
        <w:t>ngsla in själva träsket</w:t>
      </w:r>
      <w:r w:rsidR="002C7F14">
        <w:rPr>
          <w:b/>
          <w:bCs/>
          <w:sz w:val="28"/>
          <w:szCs w:val="28"/>
        </w:rPr>
        <w:t>, utan samråd med Trunstagruppen</w:t>
      </w:r>
      <w:r w:rsidR="002C7E46">
        <w:rPr>
          <w:b/>
          <w:bCs/>
          <w:sz w:val="28"/>
          <w:szCs w:val="28"/>
        </w:rPr>
        <w:t>.</w:t>
      </w:r>
    </w:p>
    <w:p w14:paraId="17770847" w14:textId="50274B6B" w:rsidR="00B461F6" w:rsidRDefault="00B461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kommunhuset </w:t>
      </w:r>
      <w:r w:rsidR="008E1D28">
        <w:rPr>
          <w:b/>
          <w:bCs/>
          <w:sz w:val="28"/>
          <w:szCs w:val="28"/>
        </w:rPr>
        <w:t>arrangerades Green action week</w:t>
      </w:r>
      <w:r w:rsidR="00C04617">
        <w:rPr>
          <w:b/>
          <w:bCs/>
          <w:sz w:val="28"/>
          <w:szCs w:val="28"/>
        </w:rPr>
        <w:t>, där vi ansvarade</w:t>
      </w:r>
      <w:r w:rsidR="00126997">
        <w:rPr>
          <w:b/>
          <w:bCs/>
          <w:sz w:val="28"/>
          <w:szCs w:val="28"/>
        </w:rPr>
        <w:t xml:space="preserve"> med stöd från Uppsala.</w:t>
      </w:r>
      <w:r w:rsidR="00126CA0">
        <w:rPr>
          <w:b/>
          <w:bCs/>
          <w:sz w:val="28"/>
          <w:szCs w:val="28"/>
        </w:rPr>
        <w:t xml:space="preserve"> Intresset i Knivsta är begränsat</w:t>
      </w:r>
      <w:r w:rsidR="00A66145">
        <w:rPr>
          <w:b/>
          <w:bCs/>
          <w:sz w:val="28"/>
          <w:szCs w:val="28"/>
        </w:rPr>
        <w:t xml:space="preserve"> för denna aktivitet som Riks marknadsför</w:t>
      </w:r>
      <w:r w:rsidR="00CB4240">
        <w:rPr>
          <w:b/>
          <w:bCs/>
          <w:sz w:val="28"/>
          <w:szCs w:val="28"/>
        </w:rPr>
        <w:t>.</w:t>
      </w:r>
      <w:r w:rsidR="008B68D2">
        <w:rPr>
          <w:b/>
          <w:bCs/>
          <w:sz w:val="28"/>
          <w:szCs w:val="28"/>
        </w:rPr>
        <w:t xml:space="preserve"> Vi ska begränsa inköp</w:t>
      </w:r>
      <w:r w:rsidR="006E2C1A">
        <w:rPr>
          <w:b/>
          <w:bCs/>
          <w:sz w:val="28"/>
          <w:szCs w:val="28"/>
        </w:rPr>
        <w:t>et</w:t>
      </w:r>
      <w:r w:rsidR="008B68D2">
        <w:rPr>
          <w:b/>
          <w:bCs/>
          <w:sz w:val="28"/>
          <w:szCs w:val="28"/>
        </w:rPr>
        <w:t xml:space="preserve"> av nya kläder.</w:t>
      </w:r>
    </w:p>
    <w:p w14:paraId="1B0D0AA4" w14:textId="77777777" w:rsidR="0061757D" w:rsidRPr="00E13253" w:rsidRDefault="0061757D">
      <w:pPr>
        <w:rPr>
          <w:b/>
          <w:bCs/>
          <w:sz w:val="28"/>
          <w:szCs w:val="28"/>
        </w:rPr>
      </w:pPr>
    </w:p>
    <w:p w14:paraId="41967122" w14:textId="77777777" w:rsidR="00E65A6F" w:rsidRDefault="00E65A6F">
      <w:pPr>
        <w:rPr>
          <w:b/>
          <w:bCs/>
          <w:sz w:val="32"/>
          <w:szCs w:val="32"/>
        </w:rPr>
      </w:pPr>
    </w:p>
    <w:p w14:paraId="359BDA53" w14:textId="6ACC7AF8" w:rsidR="00894FB8" w:rsidRDefault="00894F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480A4A">
        <w:rPr>
          <w:b/>
          <w:bCs/>
          <w:sz w:val="32"/>
          <w:szCs w:val="32"/>
        </w:rPr>
        <w:t>KRIVELSER</w:t>
      </w:r>
    </w:p>
    <w:p w14:paraId="1ED78392" w14:textId="3A1400D8" w:rsidR="00FC293B" w:rsidRDefault="000D3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debattartikel i UNT om det tänkta </w:t>
      </w:r>
      <w:r w:rsidR="002760CC">
        <w:rPr>
          <w:b/>
          <w:bCs/>
          <w:sz w:val="28"/>
          <w:szCs w:val="28"/>
        </w:rPr>
        <w:t>natur</w:t>
      </w:r>
      <w:r>
        <w:rPr>
          <w:b/>
          <w:bCs/>
          <w:sz w:val="28"/>
          <w:szCs w:val="28"/>
        </w:rPr>
        <w:t>reservatet i Kölängen</w:t>
      </w:r>
      <w:r w:rsidR="0067681D">
        <w:rPr>
          <w:b/>
          <w:bCs/>
          <w:sz w:val="28"/>
          <w:szCs w:val="28"/>
        </w:rPr>
        <w:t>.</w:t>
      </w:r>
    </w:p>
    <w:p w14:paraId="1BC3BE9C" w14:textId="2FB003CB" w:rsidR="008279D6" w:rsidRDefault="008279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Påpekande om hålträd vid gamla </w:t>
      </w:r>
      <w:r w:rsidR="005D58F3">
        <w:rPr>
          <w:b/>
          <w:bCs/>
          <w:sz w:val="28"/>
          <w:szCs w:val="28"/>
        </w:rPr>
        <w:t>b</w:t>
      </w:r>
      <w:r w:rsidR="004F69FA">
        <w:rPr>
          <w:b/>
          <w:bCs/>
          <w:sz w:val="28"/>
          <w:szCs w:val="28"/>
        </w:rPr>
        <w:t>oulebanan</w:t>
      </w:r>
      <w:r w:rsidR="00476B28">
        <w:rPr>
          <w:b/>
          <w:bCs/>
          <w:sz w:val="28"/>
          <w:szCs w:val="28"/>
        </w:rPr>
        <w:t>.</w:t>
      </w:r>
    </w:p>
    <w:p w14:paraId="7CAAF989" w14:textId="244FD35D" w:rsidR="00014E57" w:rsidRDefault="00014E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Samråd </w:t>
      </w:r>
      <w:r w:rsidR="00D11863">
        <w:rPr>
          <w:b/>
          <w:bCs/>
          <w:sz w:val="28"/>
          <w:szCs w:val="28"/>
        </w:rPr>
        <w:t>om</w:t>
      </w:r>
      <w:r>
        <w:rPr>
          <w:b/>
          <w:bCs/>
          <w:sz w:val="28"/>
          <w:szCs w:val="28"/>
        </w:rPr>
        <w:t xml:space="preserve"> Myrberget</w:t>
      </w:r>
      <w:r w:rsidR="00385FD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Vrå </w:t>
      </w:r>
      <w:r w:rsidR="00385FD1">
        <w:rPr>
          <w:b/>
          <w:bCs/>
          <w:sz w:val="28"/>
          <w:szCs w:val="28"/>
        </w:rPr>
        <w:t>3:232</w:t>
      </w:r>
    </w:p>
    <w:p w14:paraId="75EC13B8" w14:textId="2DA0CE1E" w:rsidR="00385FD1" w:rsidRDefault="00385F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Samråd om </w:t>
      </w:r>
      <w:r w:rsidR="00890207">
        <w:rPr>
          <w:b/>
          <w:bCs/>
          <w:sz w:val="28"/>
          <w:szCs w:val="28"/>
        </w:rPr>
        <w:t>Särsta 3:232</w:t>
      </w:r>
    </w:p>
    <w:p w14:paraId="498A4D41" w14:textId="4DDAFB40" w:rsidR="00412EF6" w:rsidRDefault="00412E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Annons i KnivstaNytt</w:t>
      </w:r>
      <w:r w:rsidR="004E3937">
        <w:rPr>
          <w:b/>
          <w:bCs/>
          <w:sz w:val="28"/>
          <w:szCs w:val="28"/>
        </w:rPr>
        <w:t xml:space="preserve"> om </w:t>
      </w:r>
      <w:r w:rsidR="00573B37">
        <w:rPr>
          <w:b/>
          <w:bCs/>
          <w:sz w:val="28"/>
          <w:szCs w:val="28"/>
        </w:rPr>
        <w:t xml:space="preserve">att </w:t>
      </w:r>
      <w:r w:rsidR="00174B71">
        <w:rPr>
          <w:b/>
          <w:bCs/>
          <w:sz w:val="28"/>
          <w:szCs w:val="28"/>
        </w:rPr>
        <w:t>b</w:t>
      </w:r>
      <w:r w:rsidR="006A2F38">
        <w:rPr>
          <w:b/>
          <w:bCs/>
          <w:sz w:val="28"/>
          <w:szCs w:val="28"/>
        </w:rPr>
        <w:t xml:space="preserve">elysningen utomhus </w:t>
      </w:r>
      <w:r w:rsidR="00573B37">
        <w:rPr>
          <w:b/>
          <w:bCs/>
          <w:sz w:val="28"/>
          <w:szCs w:val="28"/>
        </w:rPr>
        <w:t xml:space="preserve">ställer till </w:t>
      </w:r>
      <w:r w:rsidR="00D863EB">
        <w:rPr>
          <w:b/>
          <w:bCs/>
          <w:sz w:val="28"/>
          <w:szCs w:val="28"/>
        </w:rPr>
        <w:t>problem för fladdermössen</w:t>
      </w:r>
      <w:r w:rsidR="00A62D45">
        <w:rPr>
          <w:b/>
          <w:bCs/>
          <w:sz w:val="28"/>
          <w:szCs w:val="28"/>
        </w:rPr>
        <w:t>. Detta gäller kanske särs</w:t>
      </w:r>
      <w:r w:rsidR="00835969">
        <w:rPr>
          <w:b/>
          <w:bCs/>
          <w:sz w:val="28"/>
          <w:szCs w:val="28"/>
        </w:rPr>
        <w:t>kilt i trädgårdarna.</w:t>
      </w:r>
      <w:r w:rsidR="00642661">
        <w:rPr>
          <w:b/>
          <w:bCs/>
          <w:sz w:val="28"/>
          <w:szCs w:val="28"/>
        </w:rPr>
        <w:t xml:space="preserve"> Närvarostyrning är en bra lösning</w:t>
      </w:r>
      <w:r w:rsidR="000925E0">
        <w:rPr>
          <w:b/>
          <w:bCs/>
          <w:sz w:val="28"/>
          <w:szCs w:val="28"/>
        </w:rPr>
        <w:t>!</w:t>
      </w:r>
    </w:p>
    <w:p w14:paraId="49F8F504" w14:textId="14BF367B" w:rsidR="00D11863" w:rsidRDefault="00D118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Samråd om</w:t>
      </w:r>
      <w:r w:rsidR="009E07EB">
        <w:rPr>
          <w:b/>
          <w:bCs/>
          <w:sz w:val="28"/>
          <w:szCs w:val="28"/>
        </w:rPr>
        <w:t xml:space="preserve"> livsmedelsbutik </w:t>
      </w:r>
    </w:p>
    <w:p w14:paraId="4EF33570" w14:textId="40B21AEB" w:rsidR="00153900" w:rsidRDefault="001539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Knivsta 2026</w:t>
      </w:r>
      <w:r w:rsidR="0084182F">
        <w:rPr>
          <w:b/>
          <w:bCs/>
          <w:sz w:val="32"/>
          <w:szCs w:val="32"/>
        </w:rPr>
        <w:t>-01-11</w:t>
      </w:r>
    </w:p>
    <w:p w14:paraId="4F4A0712" w14:textId="77777777" w:rsidR="0084182F" w:rsidRDefault="0084182F">
      <w:pPr>
        <w:rPr>
          <w:b/>
          <w:bCs/>
          <w:sz w:val="32"/>
          <w:szCs w:val="32"/>
        </w:rPr>
      </w:pPr>
    </w:p>
    <w:p w14:paraId="60101331" w14:textId="34C1EFF4" w:rsidR="0084182F" w:rsidRDefault="00BA02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Kenneth Gunnar                  Daniel Spring</w:t>
      </w:r>
      <w:r w:rsidR="00CF7E6C">
        <w:rPr>
          <w:b/>
          <w:bCs/>
          <w:sz w:val="28"/>
          <w:szCs w:val="28"/>
        </w:rPr>
        <w:t>-Sundb</w:t>
      </w:r>
      <w:r w:rsidR="00E64E8F">
        <w:rPr>
          <w:b/>
          <w:bCs/>
          <w:sz w:val="28"/>
          <w:szCs w:val="28"/>
        </w:rPr>
        <w:t>erg             Anita Eriksson</w:t>
      </w:r>
    </w:p>
    <w:p w14:paraId="0FC6A548" w14:textId="77777777" w:rsidR="00AC0E6C" w:rsidRDefault="00AC0E6C">
      <w:pPr>
        <w:rPr>
          <w:b/>
          <w:bCs/>
          <w:sz w:val="28"/>
          <w:szCs w:val="28"/>
        </w:rPr>
      </w:pPr>
    </w:p>
    <w:p w14:paraId="3D0203CC" w14:textId="6A7A3422" w:rsidR="00E64E8F" w:rsidRDefault="00E64E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Agneta </w:t>
      </w:r>
      <w:r w:rsidR="00354241">
        <w:rPr>
          <w:b/>
          <w:bCs/>
          <w:sz w:val="28"/>
          <w:szCs w:val="28"/>
        </w:rPr>
        <w:t>Seidel                        Anna-</w:t>
      </w:r>
      <w:r w:rsidR="00A054E3">
        <w:rPr>
          <w:b/>
          <w:bCs/>
          <w:sz w:val="28"/>
          <w:szCs w:val="28"/>
        </w:rPr>
        <w:t xml:space="preserve">Karin </w:t>
      </w:r>
      <w:r w:rsidR="00AC0E6C">
        <w:rPr>
          <w:b/>
          <w:bCs/>
          <w:sz w:val="28"/>
          <w:szCs w:val="28"/>
        </w:rPr>
        <w:t xml:space="preserve">Lieber                          </w:t>
      </w:r>
      <w:r w:rsidR="000413FF">
        <w:rPr>
          <w:b/>
          <w:bCs/>
          <w:sz w:val="28"/>
          <w:szCs w:val="28"/>
        </w:rPr>
        <w:t>Jan Eksvärd</w:t>
      </w:r>
    </w:p>
    <w:p w14:paraId="3A03FA27" w14:textId="77777777" w:rsidR="000413FF" w:rsidRDefault="000413FF">
      <w:pPr>
        <w:rPr>
          <w:b/>
          <w:bCs/>
          <w:sz w:val="28"/>
          <w:szCs w:val="28"/>
        </w:rPr>
      </w:pPr>
    </w:p>
    <w:p w14:paraId="3987D750" w14:textId="1E21B742" w:rsidR="000413FF" w:rsidRPr="0084182F" w:rsidRDefault="00B64A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Gunnar Nilsson</w:t>
      </w:r>
      <w:r w:rsidR="002E6D52">
        <w:rPr>
          <w:b/>
          <w:bCs/>
          <w:sz w:val="28"/>
          <w:szCs w:val="28"/>
        </w:rPr>
        <w:t xml:space="preserve">                    Gunilla </w:t>
      </w:r>
      <w:r w:rsidR="000379AC">
        <w:rPr>
          <w:b/>
          <w:bCs/>
          <w:sz w:val="28"/>
          <w:szCs w:val="28"/>
        </w:rPr>
        <w:t>Blomqvist                           Germund Sjövall</w:t>
      </w:r>
    </w:p>
    <w:p w14:paraId="0A49006A" w14:textId="77777777" w:rsidR="007F1F3E" w:rsidRDefault="007F1F3E">
      <w:pPr>
        <w:rPr>
          <w:b/>
          <w:bCs/>
          <w:sz w:val="32"/>
          <w:szCs w:val="32"/>
        </w:rPr>
      </w:pPr>
    </w:p>
    <w:p w14:paraId="6ADF553D" w14:textId="3E45793D" w:rsidR="00894FB8" w:rsidRPr="00C34CDA" w:rsidRDefault="00894F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</w:t>
      </w:r>
      <w:r w:rsidR="00480A4A">
        <w:rPr>
          <w:b/>
          <w:bCs/>
          <w:sz w:val="32"/>
          <w:szCs w:val="32"/>
        </w:rPr>
        <w:t>KONOMI</w:t>
      </w:r>
    </w:p>
    <w:p w14:paraId="4378209C" w14:textId="77777777" w:rsidR="00573915" w:rsidRDefault="00573915">
      <w:pPr>
        <w:rPr>
          <w:b/>
          <w:bCs/>
        </w:rPr>
      </w:pPr>
    </w:p>
    <w:p w14:paraId="5F77F50A" w14:textId="77777777" w:rsidR="00573915" w:rsidRPr="004E270F" w:rsidRDefault="00573915">
      <w:pPr>
        <w:rPr>
          <w:b/>
          <w:bCs/>
        </w:rPr>
      </w:pPr>
    </w:p>
    <w:sectPr w:rsidR="00573915" w:rsidRPr="004E27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9C0"/>
    <w:rsid w:val="00014E57"/>
    <w:rsid w:val="00032D2B"/>
    <w:rsid w:val="000379AC"/>
    <w:rsid w:val="000413FF"/>
    <w:rsid w:val="00062BE9"/>
    <w:rsid w:val="00071D0A"/>
    <w:rsid w:val="000925E0"/>
    <w:rsid w:val="00093C43"/>
    <w:rsid w:val="000A07A8"/>
    <w:rsid w:val="000A7300"/>
    <w:rsid w:val="000B294C"/>
    <w:rsid w:val="000B436B"/>
    <w:rsid w:val="000C63BD"/>
    <w:rsid w:val="000D38B1"/>
    <w:rsid w:val="000D6ABA"/>
    <w:rsid w:val="000D6C70"/>
    <w:rsid w:val="0012081A"/>
    <w:rsid w:val="00125528"/>
    <w:rsid w:val="00126997"/>
    <w:rsid w:val="00126CA0"/>
    <w:rsid w:val="00136F5E"/>
    <w:rsid w:val="00140B48"/>
    <w:rsid w:val="00151203"/>
    <w:rsid w:val="00153900"/>
    <w:rsid w:val="0015682D"/>
    <w:rsid w:val="00161813"/>
    <w:rsid w:val="0017128E"/>
    <w:rsid w:val="00174B71"/>
    <w:rsid w:val="00180BEF"/>
    <w:rsid w:val="001909BE"/>
    <w:rsid w:val="00196709"/>
    <w:rsid w:val="001A6CA7"/>
    <w:rsid w:val="001B10BF"/>
    <w:rsid w:val="001B2607"/>
    <w:rsid w:val="001B387A"/>
    <w:rsid w:val="001B5BFB"/>
    <w:rsid w:val="001C3C86"/>
    <w:rsid w:val="001C7765"/>
    <w:rsid w:val="001D0FC8"/>
    <w:rsid w:val="001D5AFA"/>
    <w:rsid w:val="001E2BB9"/>
    <w:rsid w:val="001E3148"/>
    <w:rsid w:val="001E3858"/>
    <w:rsid w:val="001E57C6"/>
    <w:rsid w:val="001F0DB0"/>
    <w:rsid w:val="00200C13"/>
    <w:rsid w:val="00202162"/>
    <w:rsid w:val="0023555D"/>
    <w:rsid w:val="0024218C"/>
    <w:rsid w:val="0025592D"/>
    <w:rsid w:val="00261663"/>
    <w:rsid w:val="0026326D"/>
    <w:rsid w:val="00263C1A"/>
    <w:rsid w:val="00271DF7"/>
    <w:rsid w:val="00276047"/>
    <w:rsid w:val="002760CC"/>
    <w:rsid w:val="002A637D"/>
    <w:rsid w:val="002C09C0"/>
    <w:rsid w:val="002C2427"/>
    <w:rsid w:val="002C7E46"/>
    <w:rsid w:val="002C7F14"/>
    <w:rsid w:val="002D7F07"/>
    <w:rsid w:val="002E6D52"/>
    <w:rsid w:val="002F1712"/>
    <w:rsid w:val="002F775E"/>
    <w:rsid w:val="00313ACE"/>
    <w:rsid w:val="00326929"/>
    <w:rsid w:val="0033716C"/>
    <w:rsid w:val="00354241"/>
    <w:rsid w:val="0037739C"/>
    <w:rsid w:val="00385FD1"/>
    <w:rsid w:val="003A76F8"/>
    <w:rsid w:val="003B62B6"/>
    <w:rsid w:val="003C55BC"/>
    <w:rsid w:val="003C71A4"/>
    <w:rsid w:val="003E541F"/>
    <w:rsid w:val="003F06D9"/>
    <w:rsid w:val="003F13FA"/>
    <w:rsid w:val="003F2E92"/>
    <w:rsid w:val="00404B5F"/>
    <w:rsid w:val="004061D3"/>
    <w:rsid w:val="00410CF9"/>
    <w:rsid w:val="00412EF6"/>
    <w:rsid w:val="00421077"/>
    <w:rsid w:val="00424116"/>
    <w:rsid w:val="00447B05"/>
    <w:rsid w:val="00471A60"/>
    <w:rsid w:val="00476B28"/>
    <w:rsid w:val="00480A4A"/>
    <w:rsid w:val="004A6658"/>
    <w:rsid w:val="004C7F98"/>
    <w:rsid w:val="004D0BBF"/>
    <w:rsid w:val="004D748A"/>
    <w:rsid w:val="004E270F"/>
    <w:rsid w:val="004E3019"/>
    <w:rsid w:val="004E3937"/>
    <w:rsid w:val="004E497D"/>
    <w:rsid w:val="004F69FA"/>
    <w:rsid w:val="00500C0D"/>
    <w:rsid w:val="00502369"/>
    <w:rsid w:val="00504BEF"/>
    <w:rsid w:val="00520B35"/>
    <w:rsid w:val="0053113E"/>
    <w:rsid w:val="005335F7"/>
    <w:rsid w:val="005459FC"/>
    <w:rsid w:val="00555B4F"/>
    <w:rsid w:val="00567194"/>
    <w:rsid w:val="00573915"/>
    <w:rsid w:val="00573B37"/>
    <w:rsid w:val="00586B62"/>
    <w:rsid w:val="005A2D2D"/>
    <w:rsid w:val="005A4028"/>
    <w:rsid w:val="005A79C3"/>
    <w:rsid w:val="005B650E"/>
    <w:rsid w:val="005C518E"/>
    <w:rsid w:val="005D1416"/>
    <w:rsid w:val="005D58F3"/>
    <w:rsid w:val="005D5E1B"/>
    <w:rsid w:val="005E15F2"/>
    <w:rsid w:val="005F2E45"/>
    <w:rsid w:val="006079EE"/>
    <w:rsid w:val="0061757D"/>
    <w:rsid w:val="00621412"/>
    <w:rsid w:val="006215F8"/>
    <w:rsid w:val="00622EBF"/>
    <w:rsid w:val="006305AD"/>
    <w:rsid w:val="0064237D"/>
    <w:rsid w:val="00642661"/>
    <w:rsid w:val="00657A1F"/>
    <w:rsid w:val="0066313A"/>
    <w:rsid w:val="0067057B"/>
    <w:rsid w:val="00675019"/>
    <w:rsid w:val="0067681D"/>
    <w:rsid w:val="00690D74"/>
    <w:rsid w:val="006937EE"/>
    <w:rsid w:val="00696464"/>
    <w:rsid w:val="006A24BB"/>
    <w:rsid w:val="006A2F38"/>
    <w:rsid w:val="006A4D06"/>
    <w:rsid w:val="006A71DE"/>
    <w:rsid w:val="006A7B37"/>
    <w:rsid w:val="006C3E20"/>
    <w:rsid w:val="006C6357"/>
    <w:rsid w:val="006D032E"/>
    <w:rsid w:val="006E2C1A"/>
    <w:rsid w:val="006F3336"/>
    <w:rsid w:val="006F6062"/>
    <w:rsid w:val="007075DA"/>
    <w:rsid w:val="00710341"/>
    <w:rsid w:val="00715945"/>
    <w:rsid w:val="00742155"/>
    <w:rsid w:val="00754894"/>
    <w:rsid w:val="007650B1"/>
    <w:rsid w:val="007C5BAD"/>
    <w:rsid w:val="007C7208"/>
    <w:rsid w:val="007D47B1"/>
    <w:rsid w:val="007F08BA"/>
    <w:rsid w:val="007F1F3E"/>
    <w:rsid w:val="007F2816"/>
    <w:rsid w:val="007F704D"/>
    <w:rsid w:val="00810886"/>
    <w:rsid w:val="00821286"/>
    <w:rsid w:val="008279D6"/>
    <w:rsid w:val="00830FAC"/>
    <w:rsid w:val="008313E3"/>
    <w:rsid w:val="00832AAC"/>
    <w:rsid w:val="00832D76"/>
    <w:rsid w:val="00835969"/>
    <w:rsid w:val="0084182F"/>
    <w:rsid w:val="00843D6F"/>
    <w:rsid w:val="00854A87"/>
    <w:rsid w:val="00885F96"/>
    <w:rsid w:val="00890044"/>
    <w:rsid w:val="00890207"/>
    <w:rsid w:val="00894FB8"/>
    <w:rsid w:val="0089678D"/>
    <w:rsid w:val="00897131"/>
    <w:rsid w:val="008B2375"/>
    <w:rsid w:val="008B5288"/>
    <w:rsid w:val="008B68D2"/>
    <w:rsid w:val="008C4654"/>
    <w:rsid w:val="008D206F"/>
    <w:rsid w:val="008D3A28"/>
    <w:rsid w:val="008D68A7"/>
    <w:rsid w:val="008E1D28"/>
    <w:rsid w:val="008E560F"/>
    <w:rsid w:val="00903C90"/>
    <w:rsid w:val="009043AB"/>
    <w:rsid w:val="009046A4"/>
    <w:rsid w:val="00932D2B"/>
    <w:rsid w:val="009333BB"/>
    <w:rsid w:val="009342B4"/>
    <w:rsid w:val="009350DF"/>
    <w:rsid w:val="00954A08"/>
    <w:rsid w:val="00957FBE"/>
    <w:rsid w:val="009613B6"/>
    <w:rsid w:val="0096213E"/>
    <w:rsid w:val="0097278C"/>
    <w:rsid w:val="00995BB7"/>
    <w:rsid w:val="009B64DC"/>
    <w:rsid w:val="009C4EDA"/>
    <w:rsid w:val="009E07EB"/>
    <w:rsid w:val="009E306A"/>
    <w:rsid w:val="009F42EF"/>
    <w:rsid w:val="00A054E3"/>
    <w:rsid w:val="00A064B1"/>
    <w:rsid w:val="00A07F06"/>
    <w:rsid w:val="00A13575"/>
    <w:rsid w:val="00A15EDB"/>
    <w:rsid w:val="00A21488"/>
    <w:rsid w:val="00A41B56"/>
    <w:rsid w:val="00A61FBA"/>
    <w:rsid w:val="00A62D45"/>
    <w:rsid w:val="00A66145"/>
    <w:rsid w:val="00A70BE6"/>
    <w:rsid w:val="00A773EA"/>
    <w:rsid w:val="00A81C12"/>
    <w:rsid w:val="00A86823"/>
    <w:rsid w:val="00A8691C"/>
    <w:rsid w:val="00AA3E42"/>
    <w:rsid w:val="00AA6834"/>
    <w:rsid w:val="00AB5E77"/>
    <w:rsid w:val="00AC0E6C"/>
    <w:rsid w:val="00AC199C"/>
    <w:rsid w:val="00AC1AD1"/>
    <w:rsid w:val="00AF263A"/>
    <w:rsid w:val="00AF2EAE"/>
    <w:rsid w:val="00B2635F"/>
    <w:rsid w:val="00B315EE"/>
    <w:rsid w:val="00B4577F"/>
    <w:rsid w:val="00B461F6"/>
    <w:rsid w:val="00B5622A"/>
    <w:rsid w:val="00B64AF5"/>
    <w:rsid w:val="00B727D1"/>
    <w:rsid w:val="00B7562F"/>
    <w:rsid w:val="00B917D8"/>
    <w:rsid w:val="00B9518B"/>
    <w:rsid w:val="00BA02C8"/>
    <w:rsid w:val="00BA0809"/>
    <w:rsid w:val="00BA1A34"/>
    <w:rsid w:val="00BB0194"/>
    <w:rsid w:val="00BB4CF4"/>
    <w:rsid w:val="00C04617"/>
    <w:rsid w:val="00C26D66"/>
    <w:rsid w:val="00C27CD5"/>
    <w:rsid w:val="00C308C1"/>
    <w:rsid w:val="00C335E1"/>
    <w:rsid w:val="00C34CDA"/>
    <w:rsid w:val="00C34EE9"/>
    <w:rsid w:val="00C403FE"/>
    <w:rsid w:val="00C4457B"/>
    <w:rsid w:val="00C56DAD"/>
    <w:rsid w:val="00C63956"/>
    <w:rsid w:val="00C73D88"/>
    <w:rsid w:val="00C75B9C"/>
    <w:rsid w:val="00C924B3"/>
    <w:rsid w:val="00C935CB"/>
    <w:rsid w:val="00C93A79"/>
    <w:rsid w:val="00CB4240"/>
    <w:rsid w:val="00CB557B"/>
    <w:rsid w:val="00CC7D86"/>
    <w:rsid w:val="00CD4F93"/>
    <w:rsid w:val="00CE1282"/>
    <w:rsid w:val="00CF083D"/>
    <w:rsid w:val="00CF429D"/>
    <w:rsid w:val="00CF7E6C"/>
    <w:rsid w:val="00D11863"/>
    <w:rsid w:val="00D20EC7"/>
    <w:rsid w:val="00D43ECE"/>
    <w:rsid w:val="00D45DBB"/>
    <w:rsid w:val="00D72B7F"/>
    <w:rsid w:val="00D72C91"/>
    <w:rsid w:val="00D76D27"/>
    <w:rsid w:val="00D849A9"/>
    <w:rsid w:val="00D863EB"/>
    <w:rsid w:val="00D92EDD"/>
    <w:rsid w:val="00DA1F21"/>
    <w:rsid w:val="00DC263F"/>
    <w:rsid w:val="00DD2AD2"/>
    <w:rsid w:val="00DD3B0D"/>
    <w:rsid w:val="00DD709A"/>
    <w:rsid w:val="00DE3F90"/>
    <w:rsid w:val="00DF548E"/>
    <w:rsid w:val="00DF7F80"/>
    <w:rsid w:val="00E11EFF"/>
    <w:rsid w:val="00E13253"/>
    <w:rsid w:val="00E17E7F"/>
    <w:rsid w:val="00E24123"/>
    <w:rsid w:val="00E2420C"/>
    <w:rsid w:val="00E273FE"/>
    <w:rsid w:val="00E31652"/>
    <w:rsid w:val="00E61C7C"/>
    <w:rsid w:val="00E64E8F"/>
    <w:rsid w:val="00E65A6F"/>
    <w:rsid w:val="00E7030E"/>
    <w:rsid w:val="00E805C3"/>
    <w:rsid w:val="00E85549"/>
    <w:rsid w:val="00E85B4C"/>
    <w:rsid w:val="00E9659E"/>
    <w:rsid w:val="00E9776F"/>
    <w:rsid w:val="00EA2F4B"/>
    <w:rsid w:val="00EB2DC5"/>
    <w:rsid w:val="00EB333A"/>
    <w:rsid w:val="00EB36D0"/>
    <w:rsid w:val="00ED307C"/>
    <w:rsid w:val="00ED5A33"/>
    <w:rsid w:val="00ED6F75"/>
    <w:rsid w:val="00EF2C36"/>
    <w:rsid w:val="00EF60B6"/>
    <w:rsid w:val="00F0237F"/>
    <w:rsid w:val="00F04AB6"/>
    <w:rsid w:val="00F120E2"/>
    <w:rsid w:val="00F14DB6"/>
    <w:rsid w:val="00F82A48"/>
    <w:rsid w:val="00F97EC9"/>
    <w:rsid w:val="00FA3F19"/>
    <w:rsid w:val="00FA64A8"/>
    <w:rsid w:val="00FA7B3B"/>
    <w:rsid w:val="00FB3A36"/>
    <w:rsid w:val="00FC293B"/>
    <w:rsid w:val="00FC7081"/>
    <w:rsid w:val="00FC7B74"/>
    <w:rsid w:val="00FE2546"/>
    <w:rsid w:val="00FE28AF"/>
    <w:rsid w:val="00FE4933"/>
    <w:rsid w:val="00FF1E5D"/>
    <w:rsid w:val="00FF4172"/>
    <w:rsid w:val="00FF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A20881"/>
  <w15:chartTrackingRefBased/>
  <w15:docId w15:val="{517A09D3-CABD-A047-B3DC-9268A67D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C09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C09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C09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C09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C09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C09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C09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C09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C09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C09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C09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C09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C09C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C09C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C09C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C09C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C09C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C09C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C09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C09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C09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C09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C09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C09C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C09C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C09C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C09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C09C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C09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842</Words>
  <Characters>4467</Characters>
  <Application>Microsoft Office Word</Application>
  <DocSecurity>0</DocSecurity>
  <Lines>37</Lines>
  <Paragraphs>10</Paragraphs>
  <ScaleCrop>false</ScaleCrop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gunnar</dc:creator>
  <cp:keywords/>
  <dc:description/>
  <cp:lastModifiedBy>kenneth gunnar</cp:lastModifiedBy>
  <cp:revision>2</cp:revision>
  <dcterms:created xsi:type="dcterms:W3CDTF">2025-12-18T16:37:00Z</dcterms:created>
  <dcterms:modified xsi:type="dcterms:W3CDTF">2025-12-18T16:37:00Z</dcterms:modified>
</cp:coreProperties>
</file>