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7BAC" w14:textId="0B943222" w:rsidR="00D952ED" w:rsidRDefault="00000000">
      <w:r>
        <w:t xml:space="preserve">Protokoll Styrelsemöte Naturskyddsföreningen Knivsta </w:t>
      </w:r>
      <w:r w:rsidR="00265D12">
        <w:t>202</w:t>
      </w:r>
      <w:r w:rsidR="007758F4">
        <w:t>6</w:t>
      </w:r>
      <w:r w:rsidR="00265D12">
        <w:t>-</w:t>
      </w:r>
      <w:r w:rsidR="007758F4">
        <w:t>0</w:t>
      </w:r>
      <w:r w:rsidR="0031011F">
        <w:t>2-1</w:t>
      </w:r>
      <w:r w:rsidR="007758F4">
        <w:t>1</w:t>
      </w:r>
      <w:r w:rsidR="003C7CAC">
        <w:t xml:space="preserve"> </w:t>
      </w:r>
      <w:r w:rsidR="0031011F">
        <w:t>digitalt</w:t>
      </w:r>
    </w:p>
    <w:p w14:paraId="1B441961" w14:textId="77777777" w:rsidR="00D952ED" w:rsidRDefault="00D952ED"/>
    <w:p w14:paraId="1E8E51F1" w14:textId="77777777" w:rsidR="00D952ED" w:rsidRDefault="00D952ED"/>
    <w:p w14:paraId="3B430E3B" w14:textId="3F364A5E" w:rsidR="00D952ED" w:rsidRDefault="00000000">
      <w:r>
        <w:t>Närvarande: Kenneth Gunnar (ordförande),</w:t>
      </w:r>
      <w:r w:rsidR="00265D12">
        <w:t xml:space="preserve"> Daniel Spiring</w:t>
      </w:r>
      <w:r w:rsidR="00690056">
        <w:t>-Sundberg</w:t>
      </w:r>
      <w:r w:rsidR="00265D12">
        <w:t xml:space="preserve">, </w:t>
      </w:r>
      <w:r w:rsidR="0031011F">
        <w:t xml:space="preserve">Anita Eriksson, Anna-Karin Lieber, </w:t>
      </w:r>
      <w:r w:rsidR="002A45D6">
        <w:t xml:space="preserve">Gunilla Blomqvist, Germund Sjövall, </w:t>
      </w:r>
      <w:r>
        <w:t>Agneta Seidel (sekreterare</w:t>
      </w:r>
      <w:r w:rsidR="00265D12">
        <w:t>)</w:t>
      </w:r>
    </w:p>
    <w:p w14:paraId="3F0F4C15" w14:textId="77777777" w:rsidR="006D1E77" w:rsidRDefault="006D1E77"/>
    <w:p w14:paraId="1D006BC8" w14:textId="543EB996" w:rsidR="00C97643" w:rsidRDefault="00C97643" w:rsidP="00571D00"/>
    <w:p w14:paraId="23A82C36" w14:textId="20CFDBA8" w:rsidR="00D952ED" w:rsidRDefault="00571D00" w:rsidP="001251EA">
      <w:pPr>
        <w:pStyle w:val="Liststycke"/>
        <w:numPr>
          <w:ilvl w:val="0"/>
          <w:numId w:val="2"/>
        </w:numPr>
      </w:pPr>
      <w:r>
        <w:t>Föregående</w:t>
      </w:r>
      <w:r w:rsidR="0043046B">
        <w:t xml:space="preserve"> protokoll </w:t>
      </w:r>
      <w:r w:rsidR="004810D7">
        <w:t>godkändes och</w:t>
      </w:r>
      <w:r w:rsidR="0043046B">
        <w:t xml:space="preserve"> lades till handlingarna.</w:t>
      </w:r>
    </w:p>
    <w:p w14:paraId="28DEA58F" w14:textId="77777777" w:rsidR="003A7166" w:rsidRDefault="003A7166" w:rsidP="003A7166">
      <w:pPr>
        <w:pStyle w:val="Liststycke"/>
      </w:pPr>
    </w:p>
    <w:p w14:paraId="3FF0F978" w14:textId="59D6718E" w:rsidR="00CF271C" w:rsidRDefault="00484450" w:rsidP="00CF271C">
      <w:pPr>
        <w:pStyle w:val="Liststycke"/>
        <w:numPr>
          <w:ilvl w:val="0"/>
          <w:numId w:val="2"/>
        </w:numPr>
      </w:pPr>
      <w:r>
        <w:t xml:space="preserve">Högsta domstolen </w:t>
      </w:r>
      <w:r w:rsidR="009472B6">
        <w:t>ger inte</w:t>
      </w:r>
      <w:r>
        <w:t xml:space="preserve"> prövningstillstånd till den överklagande parten i ärendet med deponi i Husby-Långhundra, vilket innebär att domen i mark och miljööverdomstolen står fast</w:t>
      </w:r>
      <w:r w:rsidR="0044548C">
        <w:t>, dvs att avslå ansökan om deponi</w:t>
      </w:r>
      <w:r>
        <w:t>.</w:t>
      </w:r>
    </w:p>
    <w:p w14:paraId="57A43624" w14:textId="77777777" w:rsidR="00CF271C" w:rsidRDefault="00CF271C" w:rsidP="00CF271C">
      <w:pPr>
        <w:pStyle w:val="Liststycke"/>
      </w:pPr>
    </w:p>
    <w:p w14:paraId="322FBD68" w14:textId="014679CE" w:rsidR="00484450" w:rsidRDefault="00484450" w:rsidP="00484450">
      <w:pPr>
        <w:pStyle w:val="Liststycke"/>
        <w:numPr>
          <w:ilvl w:val="0"/>
          <w:numId w:val="2"/>
        </w:numPr>
      </w:pPr>
      <w:r>
        <w:t>Knivsta kommun har förlängt svartiden för synpunkter på kommunens förslag till ny översiktsplan till 24 februari. Vi har därför möjlighet att bearbeta vårt svar ytterligare och avser att göra så.</w:t>
      </w:r>
    </w:p>
    <w:p w14:paraId="1AFFE823" w14:textId="77777777" w:rsidR="00484450" w:rsidRDefault="00484450" w:rsidP="00484450">
      <w:pPr>
        <w:pStyle w:val="Liststycke"/>
      </w:pPr>
    </w:p>
    <w:p w14:paraId="50745C25" w14:textId="3A34A2F3" w:rsidR="00484450" w:rsidRDefault="00484450" w:rsidP="00484450">
      <w:pPr>
        <w:pStyle w:val="Liststycke"/>
        <w:numPr>
          <w:ilvl w:val="0"/>
          <w:numId w:val="2"/>
        </w:numPr>
      </w:pPr>
      <w:r>
        <w:t xml:space="preserve">Kenneth kommer att skriva svar från Naturskyddsföreningen på kommunens förslag till detaljplaner för Träfallet, Myrberget och Tärnan. Svartiden går ut </w:t>
      </w:r>
      <w:r w:rsidR="006F7734">
        <w:t xml:space="preserve">den </w:t>
      </w:r>
      <w:r>
        <w:t>25 februari.</w:t>
      </w:r>
    </w:p>
    <w:p w14:paraId="261B8B91" w14:textId="77777777" w:rsidR="00484450" w:rsidRDefault="00484450" w:rsidP="00484450">
      <w:pPr>
        <w:pStyle w:val="Liststycke"/>
      </w:pPr>
    </w:p>
    <w:p w14:paraId="01013359" w14:textId="3CE6F9D9" w:rsidR="00484450" w:rsidRDefault="00484450" w:rsidP="00484450">
      <w:pPr>
        <w:pStyle w:val="Liststycke"/>
        <w:numPr>
          <w:ilvl w:val="0"/>
          <w:numId w:val="2"/>
        </w:numPr>
      </w:pPr>
      <w:r>
        <w:t xml:space="preserve">Ett möte angående restaurering av </w:t>
      </w:r>
      <w:r w:rsidR="00517B11">
        <w:t>vatten, skog och ängsmarker samt</w:t>
      </w:r>
      <w:r>
        <w:t xml:space="preserve"> hur man kan </w:t>
      </w:r>
      <w:r w:rsidR="00517B11">
        <w:t>söka medel till</w:t>
      </w:r>
      <w:r>
        <w:t xml:space="preserve"> </w:t>
      </w:r>
      <w:r w:rsidR="00517B11">
        <w:t>natur</w:t>
      </w:r>
      <w:r>
        <w:t>restaurering har ägt rum i Västerås</w:t>
      </w:r>
      <w:r w:rsidR="00517B11">
        <w:t xml:space="preserve"> i januari</w:t>
      </w:r>
      <w:r>
        <w:t>. Daniel avser att kontakta mötesdeltagare för att rådgöra om hur vi kan söka medel för restaurering av Trunsta träsk.</w:t>
      </w:r>
    </w:p>
    <w:p w14:paraId="334BBB26" w14:textId="77777777" w:rsidR="00484450" w:rsidRDefault="00484450" w:rsidP="00484450">
      <w:pPr>
        <w:pStyle w:val="Liststycke"/>
      </w:pPr>
    </w:p>
    <w:p w14:paraId="58864D2E" w14:textId="77EC7AAF" w:rsidR="00484450" w:rsidRDefault="00397546" w:rsidP="00484450">
      <w:pPr>
        <w:pStyle w:val="Liststycke"/>
        <w:numPr>
          <w:ilvl w:val="0"/>
          <w:numId w:val="2"/>
        </w:numPr>
      </w:pPr>
      <w:r>
        <w:t xml:space="preserve">Vi godkände att kretsen bidrar med 3000 kr för </w:t>
      </w:r>
      <w:r w:rsidR="00192BBC">
        <w:t xml:space="preserve">en </w:t>
      </w:r>
      <w:r>
        <w:t xml:space="preserve">del av kostnaden för en naturvärdesinventering </w:t>
      </w:r>
      <w:r w:rsidR="003A53C0">
        <w:t xml:space="preserve">vid Säbysjön </w:t>
      </w:r>
      <w:r>
        <w:t>beställd av Knivsta hembygds</w:t>
      </w:r>
      <w:r w:rsidR="009C4080">
        <w:t>gille</w:t>
      </w:r>
      <w:r>
        <w:t>.</w:t>
      </w:r>
      <w:r w:rsidR="00477CE2">
        <w:t xml:space="preserve"> </w:t>
      </w:r>
    </w:p>
    <w:p w14:paraId="5730C242" w14:textId="77777777" w:rsidR="00BE2541" w:rsidRDefault="00BE2541" w:rsidP="00BE2541"/>
    <w:p w14:paraId="04B0A4B5" w14:textId="769D47E8" w:rsidR="00BE2541" w:rsidRDefault="00BE2541" w:rsidP="00BE2541">
      <w:pPr>
        <w:pStyle w:val="Liststycke"/>
        <w:numPr>
          <w:ilvl w:val="0"/>
          <w:numId w:val="2"/>
        </w:numPr>
      </w:pPr>
      <w:r>
        <w:t xml:space="preserve">Vi planerade för årsstämman den 11 mars. </w:t>
      </w:r>
      <w:r w:rsidR="00A37C31">
        <w:t xml:space="preserve">Daniel skriver ett förslag till verksamhetsplan för 2026. </w:t>
      </w:r>
      <w:r>
        <w:t>Vi kommer att dela ut naturvårdspriset, Anna-Karin kommer att berätta om lokala rovdjur och rovdjursrevir. Kaffe kan troligen bryggas i kommunhuset. Agneta beställer smörgåsar från konditoriet.</w:t>
      </w:r>
    </w:p>
    <w:p w14:paraId="6FED449B" w14:textId="77777777" w:rsidR="00397546" w:rsidRDefault="00397546" w:rsidP="00397546">
      <w:pPr>
        <w:pStyle w:val="Liststycke"/>
      </w:pPr>
    </w:p>
    <w:p w14:paraId="7BFE9028" w14:textId="58F9824F" w:rsidR="00397546" w:rsidRDefault="008B3820" w:rsidP="00484450">
      <w:pPr>
        <w:pStyle w:val="Liststycke"/>
        <w:numPr>
          <w:ilvl w:val="0"/>
          <w:numId w:val="2"/>
        </w:numPr>
      </w:pPr>
      <w:r>
        <w:t>Valberedningens</w:t>
      </w:r>
      <w:r w:rsidR="00BE2541">
        <w:t xml:space="preserve"> förslag till stämman</w:t>
      </w:r>
      <w:r>
        <w:t xml:space="preserve"> är klart</w:t>
      </w:r>
      <w:r w:rsidR="00BE2541">
        <w:t>.</w:t>
      </w:r>
    </w:p>
    <w:p w14:paraId="7C1A296B" w14:textId="77777777" w:rsidR="00BE2541" w:rsidRDefault="00BE2541" w:rsidP="00BE2541">
      <w:pPr>
        <w:pStyle w:val="Liststycke"/>
      </w:pPr>
    </w:p>
    <w:p w14:paraId="7A9D357E" w14:textId="05580650" w:rsidR="00BE2541" w:rsidRDefault="00BE2541" w:rsidP="00484450">
      <w:pPr>
        <w:pStyle w:val="Liststycke"/>
        <w:numPr>
          <w:ilvl w:val="0"/>
          <w:numId w:val="2"/>
        </w:numPr>
      </w:pPr>
      <w:r>
        <w:t>Visningen av naturbilder med Roger Andersson den 12 februari är annonserad i Knivstanytt</w:t>
      </w:r>
      <w:r w:rsidR="00B8451C">
        <w:t>,</w:t>
      </w:r>
      <w:r>
        <w:t xml:space="preserve"> i aktivitetskalendern på websidan</w:t>
      </w:r>
      <w:r w:rsidR="00B8451C">
        <w:t xml:space="preserve"> samt på facebook. Anita köper blommor.</w:t>
      </w:r>
    </w:p>
    <w:p w14:paraId="22D1044B" w14:textId="77777777" w:rsidR="00B8451C" w:rsidRDefault="00B8451C" w:rsidP="00B8451C">
      <w:pPr>
        <w:pStyle w:val="Liststycke"/>
      </w:pPr>
    </w:p>
    <w:p w14:paraId="4CA64C7C" w14:textId="739457C7" w:rsidR="00B8451C" w:rsidRDefault="00B8451C" w:rsidP="00484450">
      <w:pPr>
        <w:pStyle w:val="Liststycke"/>
        <w:numPr>
          <w:ilvl w:val="0"/>
          <w:numId w:val="2"/>
        </w:numPr>
      </w:pPr>
      <w:r>
        <w:t xml:space="preserve">Vi har fått inbjudan till </w:t>
      </w:r>
      <w:r w:rsidRPr="00B8451C">
        <w:t xml:space="preserve">en medlemskonferens </w:t>
      </w:r>
      <w:r>
        <w:t xml:space="preserve">på länsnivå </w:t>
      </w:r>
      <w:r w:rsidRPr="00B8451C">
        <w:t>den 1 mars 2026, kl. 09.30–15.30 på Bangårdsgatan 13 i Uppsala</w:t>
      </w:r>
      <w:r>
        <w:t xml:space="preserve"> med fokus på att påverka miljöpolitiken inför valet. Alla medlemmar är välkomna. Anita och Daniel planerar att delta.</w:t>
      </w:r>
    </w:p>
    <w:p w14:paraId="47A9EFF3" w14:textId="77777777" w:rsidR="00B8451C" w:rsidRDefault="00B8451C" w:rsidP="00B8451C"/>
    <w:p w14:paraId="28E6124D" w14:textId="7215FC62" w:rsidR="001A0C5A" w:rsidRDefault="0010677E" w:rsidP="001A0C5A">
      <w:pPr>
        <w:pStyle w:val="Liststycke"/>
        <w:numPr>
          <w:ilvl w:val="0"/>
          <w:numId w:val="2"/>
        </w:numPr>
      </w:pPr>
      <w:r>
        <w:t xml:space="preserve">Kenneth och Daniel planerar för lokal, lunch samt exkursion vid länsstämman i Knivsta den 25 april. </w:t>
      </w:r>
    </w:p>
    <w:p w14:paraId="02A2532D" w14:textId="77777777" w:rsidR="000F3CCC" w:rsidRDefault="000F3CCC" w:rsidP="002D1E84"/>
    <w:p w14:paraId="03534573" w14:textId="5B598784" w:rsidR="00A37C31" w:rsidRDefault="00A37C31" w:rsidP="00A37C31">
      <w:pPr>
        <w:pStyle w:val="Liststycke"/>
        <w:numPr>
          <w:ilvl w:val="0"/>
          <w:numId w:val="2"/>
        </w:numPr>
      </w:pPr>
      <w:r>
        <w:t>Vi bollade ideer för den biologiska mångfaldsveckan och festen för biologisk mångfald 23-24 maj i anslutning till biologiska mångfaldens dag (22 maj). Möjliga aktiviteter vi eventuellt kan bidraga med är fågelholksverkstad, fladdermusspaning samt fler exkursioner. Daniel och Agneta har kontakt med Sara Antell och Biotopia.</w:t>
      </w:r>
    </w:p>
    <w:p w14:paraId="59D53212" w14:textId="77777777" w:rsidR="00C36C09" w:rsidRDefault="00C36C09" w:rsidP="00C36C09">
      <w:pPr>
        <w:pStyle w:val="Liststycke"/>
      </w:pPr>
    </w:p>
    <w:p w14:paraId="7B5DD584" w14:textId="3765ADE2" w:rsidR="00C36C09" w:rsidRDefault="00C36C09" w:rsidP="00A37C31">
      <w:pPr>
        <w:pStyle w:val="Liststycke"/>
        <w:numPr>
          <w:ilvl w:val="0"/>
          <w:numId w:val="2"/>
        </w:numPr>
      </w:pPr>
      <w:r>
        <w:t>Anna-Karin har kontakt med Carin von Köhler och med Clara Lerbro i skogsgruppen i Uppsala angående aktiviteter för skogsgruppen och kretsen i övrigt under den biologiska mångfaldsveckan samt i övrigt under våren. Det kan bli floravandring, skogsinventering med fler aktiviteter.</w:t>
      </w:r>
      <w:r w:rsidR="00E6567B">
        <w:t xml:space="preserve"> Daniel söker projektbidrag från Naturskyddsföreningen för skogsarbetet.</w:t>
      </w:r>
    </w:p>
    <w:p w14:paraId="35C61B1C" w14:textId="77777777" w:rsidR="00A37C31" w:rsidRDefault="00A37C31" w:rsidP="00A37C31">
      <w:pPr>
        <w:pStyle w:val="Liststycke"/>
      </w:pPr>
    </w:p>
    <w:p w14:paraId="4E1925A5" w14:textId="2C0DFAE6" w:rsidR="00A37C31" w:rsidRDefault="00136238" w:rsidP="00A37C31">
      <w:pPr>
        <w:pStyle w:val="Liststycke"/>
        <w:numPr>
          <w:ilvl w:val="0"/>
          <w:numId w:val="2"/>
        </w:numPr>
      </w:pPr>
      <w:r>
        <w:lastRenderedPageBreak/>
        <w:t>Biotopia anordnar ett föredrag den 25 mars klockan 18.30-19.30 med vilthandläggare på länsstyrelsen Anders Johannesson angående</w:t>
      </w:r>
      <w:r w:rsidR="001D7B64">
        <w:t xml:space="preserve"> vinterns</w:t>
      </w:r>
      <w:r>
        <w:t xml:space="preserve"> inventering av varg och lodju</w:t>
      </w:r>
      <w:r w:rsidR="001D7B64">
        <w:t xml:space="preserve">r </w:t>
      </w:r>
      <w:r w:rsidR="00D17039">
        <w:t>i länet</w:t>
      </w:r>
      <w:r>
        <w:t>. Föredraget kan följas på plats eller digitalt enligt Biotopias websida.</w:t>
      </w:r>
    </w:p>
    <w:p w14:paraId="287B9203" w14:textId="77777777" w:rsidR="00136238" w:rsidRDefault="00136238" w:rsidP="00136238">
      <w:pPr>
        <w:pStyle w:val="Liststycke"/>
      </w:pPr>
    </w:p>
    <w:p w14:paraId="5AF29CF0" w14:textId="07009457" w:rsidR="00136238" w:rsidRDefault="00250F27" w:rsidP="00A37C31">
      <w:pPr>
        <w:pStyle w:val="Liststycke"/>
        <w:numPr>
          <w:ilvl w:val="0"/>
          <w:numId w:val="2"/>
        </w:numPr>
      </w:pPr>
      <w:r>
        <w:t>Vi planerar för</w:t>
      </w:r>
      <w:r w:rsidR="00071A83">
        <w:t xml:space="preserve"> att ställa</w:t>
      </w:r>
      <w:r>
        <w:t xml:space="preserve"> frågor angående naturvård till de politiska partier som ställer upp i kommunalvalet 2026, liksom vi gjorde inför förra valet, samt en uppföljning av partiernas svar inför förra valet. Kenneth tar fram våra tidigare frågor och partiernas tidigare svar.</w:t>
      </w:r>
    </w:p>
    <w:p w14:paraId="0155A22F" w14:textId="77777777" w:rsidR="00C82795" w:rsidRDefault="00C82795" w:rsidP="002772C2"/>
    <w:p w14:paraId="1573487A" w14:textId="616AC04A" w:rsidR="00C82795" w:rsidRDefault="00C82795" w:rsidP="00013EFB">
      <w:pPr>
        <w:pStyle w:val="Liststycke"/>
        <w:numPr>
          <w:ilvl w:val="0"/>
          <w:numId w:val="2"/>
        </w:numPr>
      </w:pPr>
      <w:r>
        <w:t xml:space="preserve">Nästa möte </w:t>
      </w:r>
      <w:r w:rsidR="00C36C09">
        <w:t>blir ett konstituerande möte efter årsstämman den 11 mars.</w:t>
      </w:r>
    </w:p>
    <w:p w14:paraId="28BEFDD0" w14:textId="77777777" w:rsidR="00D952ED" w:rsidRDefault="00D952ED"/>
    <w:p w14:paraId="421BD587" w14:textId="77777777" w:rsidR="00D952ED" w:rsidRDefault="00000000">
      <w:r>
        <w:br/>
      </w:r>
    </w:p>
    <w:p w14:paraId="40DB6207" w14:textId="77777777" w:rsidR="00D952ED" w:rsidRDefault="00D952ED"/>
    <w:p w14:paraId="3B4C730C" w14:textId="77777777" w:rsidR="00D952ED" w:rsidRDefault="00D952ED"/>
    <w:p w14:paraId="7EE6584A" w14:textId="77777777" w:rsidR="00D952ED" w:rsidRDefault="00000000" w:rsidP="00C327F3">
      <w:pPr>
        <w:ind w:firstLine="708"/>
      </w:pPr>
      <w:r>
        <w:t>Vid pennan</w:t>
      </w:r>
      <w:r>
        <w:tab/>
      </w:r>
      <w:r>
        <w:tab/>
      </w:r>
      <w:r>
        <w:tab/>
      </w:r>
      <w:r>
        <w:tab/>
      </w:r>
      <w:r>
        <w:tab/>
        <w:t>Justeras</w:t>
      </w:r>
    </w:p>
    <w:p w14:paraId="65D61347" w14:textId="77777777" w:rsidR="00D952ED" w:rsidRDefault="00D952ED"/>
    <w:p w14:paraId="60AE897F" w14:textId="77777777" w:rsidR="00D952ED" w:rsidRDefault="00D952ED"/>
    <w:p w14:paraId="22DDACE6" w14:textId="77777777" w:rsidR="00D952ED" w:rsidRDefault="00D952ED"/>
    <w:p w14:paraId="2D3EAC47" w14:textId="77777777" w:rsidR="00D952ED" w:rsidRDefault="00D952ED"/>
    <w:p w14:paraId="5863E686" w14:textId="77777777" w:rsidR="00D952ED" w:rsidRDefault="00000000" w:rsidP="00C327F3">
      <w:pPr>
        <w:ind w:firstLine="708"/>
      </w:pPr>
      <w:r>
        <w:t>Agneta Seidel</w:t>
      </w:r>
      <w:r>
        <w:tab/>
      </w:r>
      <w:r>
        <w:tab/>
      </w:r>
      <w:r>
        <w:tab/>
      </w:r>
      <w:r>
        <w:tab/>
      </w:r>
      <w:r>
        <w:tab/>
        <w:t>Kenneth Gunnar</w:t>
      </w:r>
    </w:p>
    <w:sectPr w:rsidR="00D952ED">
      <w:type w:val="continuous"/>
      <w:pgSz w:w="11907" w:h="16839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82F8A"/>
    <w:multiLevelType w:val="hybridMultilevel"/>
    <w:tmpl w:val="85E2C0F8"/>
    <w:lvl w:ilvl="0" w:tplc="96805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96A14"/>
    <w:multiLevelType w:val="hybridMultilevel"/>
    <w:tmpl w:val="534E46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932063">
    <w:abstractNumId w:val="0"/>
  </w:num>
  <w:num w:numId="2" w16cid:durableId="2088919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ED"/>
    <w:rsid w:val="00003A8E"/>
    <w:rsid w:val="00003AA3"/>
    <w:rsid w:val="00013EFB"/>
    <w:rsid w:val="00014B84"/>
    <w:rsid w:val="000158C2"/>
    <w:rsid w:val="000216F3"/>
    <w:rsid w:val="00040172"/>
    <w:rsid w:val="0004446C"/>
    <w:rsid w:val="00051030"/>
    <w:rsid w:val="00057DD5"/>
    <w:rsid w:val="00071A83"/>
    <w:rsid w:val="00071B5F"/>
    <w:rsid w:val="00097774"/>
    <w:rsid w:val="000A5334"/>
    <w:rsid w:val="000B4CDF"/>
    <w:rsid w:val="000B7DC4"/>
    <w:rsid w:val="000F2F4F"/>
    <w:rsid w:val="000F3CCC"/>
    <w:rsid w:val="0010042D"/>
    <w:rsid w:val="0010677E"/>
    <w:rsid w:val="0011671D"/>
    <w:rsid w:val="001251EA"/>
    <w:rsid w:val="00125A6D"/>
    <w:rsid w:val="00136238"/>
    <w:rsid w:val="00137D0E"/>
    <w:rsid w:val="00144EAD"/>
    <w:rsid w:val="0015263C"/>
    <w:rsid w:val="00162DBA"/>
    <w:rsid w:val="00171EC6"/>
    <w:rsid w:val="00184154"/>
    <w:rsid w:val="0019172B"/>
    <w:rsid w:val="00192BBC"/>
    <w:rsid w:val="001952E7"/>
    <w:rsid w:val="001A0C5A"/>
    <w:rsid w:val="001A1595"/>
    <w:rsid w:val="001A408A"/>
    <w:rsid w:val="001C686A"/>
    <w:rsid w:val="001D582E"/>
    <w:rsid w:val="001D6018"/>
    <w:rsid w:val="001D61F2"/>
    <w:rsid w:val="001D7B64"/>
    <w:rsid w:val="001E1B44"/>
    <w:rsid w:val="001E590B"/>
    <w:rsid w:val="001E6392"/>
    <w:rsid w:val="0020763D"/>
    <w:rsid w:val="002115B9"/>
    <w:rsid w:val="0022112E"/>
    <w:rsid w:val="00221F70"/>
    <w:rsid w:val="00244562"/>
    <w:rsid w:val="00250F27"/>
    <w:rsid w:val="002605E9"/>
    <w:rsid w:val="002619BA"/>
    <w:rsid w:val="00263FAC"/>
    <w:rsid w:val="00265D12"/>
    <w:rsid w:val="00267166"/>
    <w:rsid w:val="0027118F"/>
    <w:rsid w:val="002712ED"/>
    <w:rsid w:val="00271C2F"/>
    <w:rsid w:val="002772C2"/>
    <w:rsid w:val="002919A1"/>
    <w:rsid w:val="002A45D6"/>
    <w:rsid w:val="002A7E8E"/>
    <w:rsid w:val="002B406C"/>
    <w:rsid w:val="002C2C32"/>
    <w:rsid w:val="002C6CA2"/>
    <w:rsid w:val="002C71D4"/>
    <w:rsid w:val="002D1E84"/>
    <w:rsid w:val="002D6776"/>
    <w:rsid w:val="002D7B8B"/>
    <w:rsid w:val="002E7602"/>
    <w:rsid w:val="002F4D32"/>
    <w:rsid w:val="00301A50"/>
    <w:rsid w:val="0031011F"/>
    <w:rsid w:val="003223D6"/>
    <w:rsid w:val="00327472"/>
    <w:rsid w:val="00350E56"/>
    <w:rsid w:val="00354731"/>
    <w:rsid w:val="0035664B"/>
    <w:rsid w:val="00397546"/>
    <w:rsid w:val="003A11C0"/>
    <w:rsid w:val="003A53C0"/>
    <w:rsid w:val="003A7166"/>
    <w:rsid w:val="003A75C0"/>
    <w:rsid w:val="003C294F"/>
    <w:rsid w:val="003C43CA"/>
    <w:rsid w:val="003C7CAC"/>
    <w:rsid w:val="003D04A1"/>
    <w:rsid w:val="003D27BA"/>
    <w:rsid w:val="003E1187"/>
    <w:rsid w:val="003F7CC5"/>
    <w:rsid w:val="00407821"/>
    <w:rsid w:val="004148D2"/>
    <w:rsid w:val="00416A41"/>
    <w:rsid w:val="004274B3"/>
    <w:rsid w:val="0043046B"/>
    <w:rsid w:val="004338D2"/>
    <w:rsid w:val="00436795"/>
    <w:rsid w:val="0044548C"/>
    <w:rsid w:val="00447AC3"/>
    <w:rsid w:val="00472599"/>
    <w:rsid w:val="00477CE2"/>
    <w:rsid w:val="004810D7"/>
    <w:rsid w:val="00484450"/>
    <w:rsid w:val="00484FCD"/>
    <w:rsid w:val="00486AE1"/>
    <w:rsid w:val="004A1E3F"/>
    <w:rsid w:val="004A2CD0"/>
    <w:rsid w:val="004A78DD"/>
    <w:rsid w:val="004B1FA6"/>
    <w:rsid w:val="004C657B"/>
    <w:rsid w:val="004D02C2"/>
    <w:rsid w:val="004D382E"/>
    <w:rsid w:val="004D6091"/>
    <w:rsid w:val="004E4395"/>
    <w:rsid w:val="004E772D"/>
    <w:rsid w:val="004F7B68"/>
    <w:rsid w:val="005102FD"/>
    <w:rsid w:val="00517B11"/>
    <w:rsid w:val="0052132E"/>
    <w:rsid w:val="005258C4"/>
    <w:rsid w:val="00530BF8"/>
    <w:rsid w:val="00547BC3"/>
    <w:rsid w:val="0055647C"/>
    <w:rsid w:val="0055681F"/>
    <w:rsid w:val="005643A5"/>
    <w:rsid w:val="00567D2E"/>
    <w:rsid w:val="00571D00"/>
    <w:rsid w:val="00575151"/>
    <w:rsid w:val="00584DC9"/>
    <w:rsid w:val="00590571"/>
    <w:rsid w:val="005D3E64"/>
    <w:rsid w:val="005E3E98"/>
    <w:rsid w:val="005E5CCA"/>
    <w:rsid w:val="005E63B8"/>
    <w:rsid w:val="005F2160"/>
    <w:rsid w:val="00613401"/>
    <w:rsid w:val="00630889"/>
    <w:rsid w:val="006352C0"/>
    <w:rsid w:val="006409FF"/>
    <w:rsid w:val="00647B6F"/>
    <w:rsid w:val="00647C7A"/>
    <w:rsid w:val="006622F2"/>
    <w:rsid w:val="00690056"/>
    <w:rsid w:val="00696BC5"/>
    <w:rsid w:val="006A12BA"/>
    <w:rsid w:val="006A38E4"/>
    <w:rsid w:val="006C128A"/>
    <w:rsid w:val="006C559A"/>
    <w:rsid w:val="006D1E77"/>
    <w:rsid w:val="006D7E27"/>
    <w:rsid w:val="006E125A"/>
    <w:rsid w:val="006E1C60"/>
    <w:rsid w:val="006F7734"/>
    <w:rsid w:val="00713034"/>
    <w:rsid w:val="007315AE"/>
    <w:rsid w:val="00735D25"/>
    <w:rsid w:val="00743890"/>
    <w:rsid w:val="007447AA"/>
    <w:rsid w:val="00754040"/>
    <w:rsid w:val="007604D8"/>
    <w:rsid w:val="00762AC9"/>
    <w:rsid w:val="00766545"/>
    <w:rsid w:val="00771341"/>
    <w:rsid w:val="007758F4"/>
    <w:rsid w:val="00776C0C"/>
    <w:rsid w:val="00780D0C"/>
    <w:rsid w:val="00796376"/>
    <w:rsid w:val="007A60DF"/>
    <w:rsid w:val="007E10E8"/>
    <w:rsid w:val="007E74AC"/>
    <w:rsid w:val="007E758F"/>
    <w:rsid w:val="00806C0F"/>
    <w:rsid w:val="008151DC"/>
    <w:rsid w:val="008214F7"/>
    <w:rsid w:val="00826745"/>
    <w:rsid w:val="008672BA"/>
    <w:rsid w:val="00872820"/>
    <w:rsid w:val="00876A3C"/>
    <w:rsid w:val="00880316"/>
    <w:rsid w:val="00890AA4"/>
    <w:rsid w:val="0089599E"/>
    <w:rsid w:val="00897911"/>
    <w:rsid w:val="008B3820"/>
    <w:rsid w:val="008B4064"/>
    <w:rsid w:val="008B5838"/>
    <w:rsid w:val="008B7A5E"/>
    <w:rsid w:val="008C6E53"/>
    <w:rsid w:val="008D68CD"/>
    <w:rsid w:val="008F7C91"/>
    <w:rsid w:val="00905B35"/>
    <w:rsid w:val="009176F5"/>
    <w:rsid w:val="00927335"/>
    <w:rsid w:val="00932EE7"/>
    <w:rsid w:val="0093356A"/>
    <w:rsid w:val="00934C8B"/>
    <w:rsid w:val="009472B6"/>
    <w:rsid w:val="00955050"/>
    <w:rsid w:val="0096252F"/>
    <w:rsid w:val="00967002"/>
    <w:rsid w:val="00970D60"/>
    <w:rsid w:val="00974538"/>
    <w:rsid w:val="00977AAD"/>
    <w:rsid w:val="00980C99"/>
    <w:rsid w:val="00990FB2"/>
    <w:rsid w:val="00997514"/>
    <w:rsid w:val="009B0CAA"/>
    <w:rsid w:val="009B172F"/>
    <w:rsid w:val="009C4080"/>
    <w:rsid w:val="009C55ED"/>
    <w:rsid w:val="009E2255"/>
    <w:rsid w:val="00A073D2"/>
    <w:rsid w:val="00A23D43"/>
    <w:rsid w:val="00A25D51"/>
    <w:rsid w:val="00A301FB"/>
    <w:rsid w:val="00A330FC"/>
    <w:rsid w:val="00A37C31"/>
    <w:rsid w:val="00A743E7"/>
    <w:rsid w:val="00A7629C"/>
    <w:rsid w:val="00A854D2"/>
    <w:rsid w:val="00A94EB2"/>
    <w:rsid w:val="00AA4FFB"/>
    <w:rsid w:val="00AB0642"/>
    <w:rsid w:val="00AB1474"/>
    <w:rsid w:val="00AE12A6"/>
    <w:rsid w:val="00AE1691"/>
    <w:rsid w:val="00AE2D66"/>
    <w:rsid w:val="00AF1430"/>
    <w:rsid w:val="00AF78B0"/>
    <w:rsid w:val="00B01BF8"/>
    <w:rsid w:val="00B148B5"/>
    <w:rsid w:val="00B37DFB"/>
    <w:rsid w:val="00B65AC9"/>
    <w:rsid w:val="00B8451C"/>
    <w:rsid w:val="00B85049"/>
    <w:rsid w:val="00B873B7"/>
    <w:rsid w:val="00B90653"/>
    <w:rsid w:val="00B9361A"/>
    <w:rsid w:val="00B96213"/>
    <w:rsid w:val="00BA265E"/>
    <w:rsid w:val="00BA3ECF"/>
    <w:rsid w:val="00BB57A8"/>
    <w:rsid w:val="00BC3D5F"/>
    <w:rsid w:val="00BC4766"/>
    <w:rsid w:val="00BC5DEB"/>
    <w:rsid w:val="00BD6D5D"/>
    <w:rsid w:val="00BE2541"/>
    <w:rsid w:val="00BE57C2"/>
    <w:rsid w:val="00BF3004"/>
    <w:rsid w:val="00C05A8D"/>
    <w:rsid w:val="00C10D68"/>
    <w:rsid w:val="00C177C3"/>
    <w:rsid w:val="00C327F3"/>
    <w:rsid w:val="00C32F32"/>
    <w:rsid w:val="00C36C09"/>
    <w:rsid w:val="00C371D2"/>
    <w:rsid w:val="00C376E2"/>
    <w:rsid w:val="00C409B1"/>
    <w:rsid w:val="00C52459"/>
    <w:rsid w:val="00C6137F"/>
    <w:rsid w:val="00C617AE"/>
    <w:rsid w:val="00C76B20"/>
    <w:rsid w:val="00C82795"/>
    <w:rsid w:val="00C83D0A"/>
    <w:rsid w:val="00C85140"/>
    <w:rsid w:val="00C852BC"/>
    <w:rsid w:val="00C97643"/>
    <w:rsid w:val="00CA05EA"/>
    <w:rsid w:val="00CA5848"/>
    <w:rsid w:val="00CB158C"/>
    <w:rsid w:val="00CB4B3A"/>
    <w:rsid w:val="00CB71C7"/>
    <w:rsid w:val="00CC0BA2"/>
    <w:rsid w:val="00CC2F09"/>
    <w:rsid w:val="00CC6F89"/>
    <w:rsid w:val="00CD3CC1"/>
    <w:rsid w:val="00CD3FAB"/>
    <w:rsid w:val="00CE6338"/>
    <w:rsid w:val="00CE709E"/>
    <w:rsid w:val="00CF271C"/>
    <w:rsid w:val="00CF7C2B"/>
    <w:rsid w:val="00D17039"/>
    <w:rsid w:val="00D170DB"/>
    <w:rsid w:val="00D23AB0"/>
    <w:rsid w:val="00D45256"/>
    <w:rsid w:val="00D51ECC"/>
    <w:rsid w:val="00D63A75"/>
    <w:rsid w:val="00D775DE"/>
    <w:rsid w:val="00D85C95"/>
    <w:rsid w:val="00D90094"/>
    <w:rsid w:val="00D9042F"/>
    <w:rsid w:val="00D952ED"/>
    <w:rsid w:val="00DB45F4"/>
    <w:rsid w:val="00DC3298"/>
    <w:rsid w:val="00DD22D2"/>
    <w:rsid w:val="00DE2B4B"/>
    <w:rsid w:val="00DE69D7"/>
    <w:rsid w:val="00DF2CE6"/>
    <w:rsid w:val="00DF6C83"/>
    <w:rsid w:val="00E01360"/>
    <w:rsid w:val="00E07407"/>
    <w:rsid w:val="00E07F38"/>
    <w:rsid w:val="00E23313"/>
    <w:rsid w:val="00E26BA8"/>
    <w:rsid w:val="00E52A1C"/>
    <w:rsid w:val="00E56781"/>
    <w:rsid w:val="00E64773"/>
    <w:rsid w:val="00E6567B"/>
    <w:rsid w:val="00E76B6F"/>
    <w:rsid w:val="00E84167"/>
    <w:rsid w:val="00EA0981"/>
    <w:rsid w:val="00EA3394"/>
    <w:rsid w:val="00EB2595"/>
    <w:rsid w:val="00EB6C33"/>
    <w:rsid w:val="00EE2451"/>
    <w:rsid w:val="00EE2960"/>
    <w:rsid w:val="00EE543D"/>
    <w:rsid w:val="00EF1E3E"/>
    <w:rsid w:val="00EF757D"/>
    <w:rsid w:val="00F1464C"/>
    <w:rsid w:val="00F20A55"/>
    <w:rsid w:val="00F223C9"/>
    <w:rsid w:val="00F25472"/>
    <w:rsid w:val="00F30E94"/>
    <w:rsid w:val="00F317C2"/>
    <w:rsid w:val="00F368A2"/>
    <w:rsid w:val="00F50FF4"/>
    <w:rsid w:val="00F54FD8"/>
    <w:rsid w:val="00F57FED"/>
    <w:rsid w:val="00F61DF9"/>
    <w:rsid w:val="00F63547"/>
    <w:rsid w:val="00F6518C"/>
    <w:rsid w:val="00F6710A"/>
    <w:rsid w:val="00F7286A"/>
    <w:rsid w:val="00F746F8"/>
    <w:rsid w:val="00F770B5"/>
    <w:rsid w:val="00F90842"/>
    <w:rsid w:val="00FA20FF"/>
    <w:rsid w:val="00FB444D"/>
    <w:rsid w:val="00FB7000"/>
    <w:rsid w:val="00FE419D"/>
    <w:rsid w:val="00FE45FA"/>
    <w:rsid w:val="00FE51BF"/>
    <w:rsid w:val="00FF16F1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C80F"/>
  <w15:docId w15:val="{955F6E8D-0248-4AE0-B172-C05759BF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1"/>
        <w:lang w:val="sv-S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Rubrik2">
    <w:name w:val="heading 2"/>
    <w:basedOn w:val="Rubrik1"/>
    <w:next w:val="Normal"/>
    <w:qFormat/>
    <w:pPr>
      <w:outlineLvl w:val="1"/>
    </w:pPr>
    <w:rPr>
      <w:sz w:val="32"/>
      <w:szCs w:val="32"/>
    </w:rPr>
  </w:style>
  <w:style w:type="paragraph" w:styleId="Rubrik3">
    <w:name w:val="heading 3"/>
    <w:basedOn w:val="Rubrik2"/>
    <w:next w:val="Normal"/>
    <w:qFormat/>
    <w:pPr>
      <w:outlineLvl w:val="2"/>
    </w:pPr>
    <w:rPr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4446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rsid w:val="00EE296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E2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508</Words>
  <Characters>2980</Characters>
  <Application>Microsoft Office Word</Application>
  <DocSecurity>0</DocSecurity>
  <Lines>72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Seidel</dc:creator>
  <cp:keywords/>
  <dc:description/>
  <cp:lastModifiedBy>Sebastian Seidel</cp:lastModifiedBy>
  <cp:revision>29</cp:revision>
  <dcterms:created xsi:type="dcterms:W3CDTF">2026-02-13T09:11:00Z</dcterms:created>
  <dcterms:modified xsi:type="dcterms:W3CDTF">2026-02-13T16:00:00Z</dcterms:modified>
</cp:coreProperties>
</file>